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A8E37" w14:textId="77777777" w:rsidR="00144F30" w:rsidRPr="00C47696" w:rsidRDefault="00144F30" w:rsidP="0070514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color w:val="087069"/>
          <w:sz w:val="20"/>
          <w:szCs w:val="20"/>
          <w:lang w:val="en-GB"/>
        </w:rPr>
      </w:pPr>
    </w:p>
    <w:p w14:paraId="39BE824E" w14:textId="77777777" w:rsidR="00144F30" w:rsidRPr="00C47696" w:rsidRDefault="003862B5" w:rsidP="00754D56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>Call for Nominations</w:t>
      </w:r>
    </w:p>
    <w:p w14:paraId="39D3ACF9" w14:textId="2C7BDB85" w:rsidR="00331857" w:rsidRPr="00C47696" w:rsidRDefault="003862B5" w:rsidP="00754D56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>Virchow Prize for Global Health</w:t>
      </w:r>
    </w:p>
    <w:p w14:paraId="55E506AA" w14:textId="77777777" w:rsidR="008926CE" w:rsidRPr="00C47696" w:rsidRDefault="008926CE" w:rsidP="00754D56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</w:p>
    <w:p w14:paraId="44891083" w14:textId="652E42D9" w:rsidR="008926CE" w:rsidRPr="00C47696" w:rsidRDefault="003C14DF" w:rsidP="00754D56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>Communications</w:t>
      </w:r>
      <w:r w:rsidR="008926CE" w:rsidRPr="00C47696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 xml:space="preserve"> toolkit</w:t>
      </w:r>
    </w:p>
    <w:p w14:paraId="7F396F59" w14:textId="70C11B29" w:rsidR="008926CE" w:rsidRPr="00C47696" w:rsidRDefault="00727F7A" w:rsidP="00754D56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>November 2023</w:t>
      </w:r>
    </w:p>
    <w:p w14:paraId="285466F5" w14:textId="77777777" w:rsidR="00325598" w:rsidRPr="00C47696" w:rsidRDefault="00325598" w:rsidP="00F11CCD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color w:val="D5BE8B"/>
          <w:sz w:val="20"/>
          <w:szCs w:val="20"/>
        </w:rPr>
      </w:pPr>
    </w:p>
    <w:p w14:paraId="66C3B1D4" w14:textId="77777777" w:rsidR="00975745" w:rsidRPr="00C47696" w:rsidRDefault="00975745" w:rsidP="00F11CCD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color w:val="D5BE8B"/>
          <w:sz w:val="20"/>
          <w:szCs w:val="20"/>
        </w:rPr>
      </w:pPr>
    </w:p>
    <w:p w14:paraId="6C687789" w14:textId="50E97C5A" w:rsidR="00F72311" w:rsidRPr="00C47696" w:rsidRDefault="00F72311" w:rsidP="00F11CCD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color w:val="B5A06A"/>
          <w:sz w:val="20"/>
          <w:szCs w:val="20"/>
        </w:rPr>
      </w:pPr>
      <w:r w:rsidRPr="00C47696">
        <w:rPr>
          <w:rFonts w:asciiTheme="majorHAnsi" w:eastAsiaTheme="minorHAnsi" w:hAnsiTheme="majorHAnsi" w:cstheme="majorHAnsi"/>
          <w:b/>
          <w:bCs/>
          <w:color w:val="B5A06A"/>
          <w:sz w:val="20"/>
          <w:szCs w:val="20"/>
          <w:lang w:val="en-GB"/>
        </w:rPr>
        <w:t>About the Virchow Prize for Global Health</w:t>
      </w:r>
    </w:p>
    <w:p w14:paraId="204164BE" w14:textId="77777777" w:rsidR="00F72311" w:rsidRPr="00C47696" w:rsidRDefault="00F72311" w:rsidP="00F11CC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</w:pPr>
    </w:p>
    <w:p w14:paraId="66F4C916" w14:textId="01831033" w:rsidR="000A61A0" w:rsidRPr="00C47696" w:rsidRDefault="000A61A0" w:rsidP="004D53CD">
      <w:pPr>
        <w:jc w:val="both"/>
        <w:rPr>
          <w:rFonts w:asciiTheme="majorHAnsi" w:eastAsia="Times New Roman" w:hAnsiTheme="majorHAnsi" w:cstheme="majorHAnsi"/>
          <w:sz w:val="20"/>
          <w:szCs w:val="20"/>
          <w:lang w:eastAsia="en-GB"/>
        </w:rPr>
      </w:pPr>
      <w:r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>The Virchow Prize for Global Health was awarded for the first time in 2022 under the High Patronage of German Federal President, Frank-Walter Steinmeier</w:t>
      </w:r>
      <w:r w:rsidR="47312F8D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. </w:t>
      </w:r>
      <w:r w:rsidR="00B31A48">
        <w:rPr>
          <w:rFonts w:asciiTheme="majorHAnsi" w:eastAsia="Times New Roman" w:hAnsiTheme="majorHAnsi" w:cstheme="majorHAnsi"/>
          <w:sz w:val="20"/>
          <w:szCs w:val="20"/>
          <w:lang w:eastAsia="en-GB"/>
        </w:rPr>
        <w:t>T</w:t>
      </w:r>
      <w:r w:rsidR="44AE5D0F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>he Virchow Prize</w:t>
      </w:r>
      <w:r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recognises outstanding lifetime achievements in the field of global health that align and uphold the Sustainable Development Goals of the United Nations 2030 Agenda. </w:t>
      </w:r>
    </w:p>
    <w:p w14:paraId="2F9F40DA" w14:textId="6B81B138" w:rsidR="00E32AE7" w:rsidRPr="00C47696" w:rsidRDefault="00E32AE7" w:rsidP="004D53CD">
      <w:pPr>
        <w:jc w:val="both"/>
        <w:rPr>
          <w:rStyle w:val="Hyperlink"/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>202</w:t>
      </w:r>
      <w:r w:rsidR="00FD1657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>3</w:t>
      </w:r>
      <w:r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Virchow Prize for Global Health Laureate </w:t>
      </w:r>
      <w:r w:rsidRPr="00C47696">
        <w:rPr>
          <w:rFonts w:asciiTheme="majorHAnsi" w:hAnsiTheme="majorHAnsi" w:cstheme="majorHAnsi"/>
          <w:sz w:val="20"/>
          <w:szCs w:val="20"/>
        </w:rPr>
        <w:fldChar w:fldCharType="begin"/>
      </w:r>
      <w:r w:rsidR="00ED19DB" w:rsidRPr="00C47696">
        <w:rPr>
          <w:rFonts w:asciiTheme="majorHAnsi" w:hAnsiTheme="majorHAnsi" w:cstheme="majorHAnsi"/>
          <w:sz w:val="20"/>
          <w:szCs w:val="20"/>
        </w:rPr>
        <w:instrText>HYPERLINK "https://virchowprize.org/2023-laureate/"</w:instrText>
      </w:r>
      <w:r w:rsidRPr="00C47696">
        <w:rPr>
          <w:rFonts w:asciiTheme="majorHAnsi" w:hAnsiTheme="majorHAnsi" w:cstheme="majorHAnsi"/>
          <w:sz w:val="20"/>
          <w:szCs w:val="20"/>
        </w:rPr>
      </w:r>
      <w:r w:rsidRPr="00C47696">
        <w:rPr>
          <w:rFonts w:asciiTheme="majorHAnsi" w:hAnsiTheme="majorHAnsi" w:cstheme="majorHAnsi"/>
          <w:sz w:val="20"/>
          <w:szCs w:val="20"/>
        </w:rPr>
        <w:fldChar w:fldCharType="separate"/>
      </w:r>
      <w:r w:rsidRPr="00C47696">
        <w:rPr>
          <w:rStyle w:val="Hyperlink"/>
          <w:rFonts w:asciiTheme="majorHAnsi" w:hAnsiTheme="majorHAnsi" w:cstheme="majorHAnsi"/>
          <w:sz w:val="20"/>
          <w:szCs w:val="20"/>
        </w:rPr>
        <w:t>Portrait</w:t>
      </w:r>
      <w:r w:rsidR="00F5655B" w:rsidRPr="00C47696">
        <w:rPr>
          <w:rStyle w:val="Hyperlink"/>
          <w:rFonts w:asciiTheme="majorHAnsi" w:hAnsiTheme="majorHAnsi" w:cstheme="majorHAnsi"/>
          <w:sz w:val="20"/>
          <w:szCs w:val="20"/>
        </w:rPr>
        <w:t xml:space="preserve"> </w:t>
      </w:r>
      <w:r w:rsidR="00F5655B" w:rsidRPr="00C47696">
        <w:rPr>
          <w:rStyle w:val="Hyperlink"/>
          <w:rFonts w:asciiTheme="majorHAnsi" w:hAnsiTheme="majorHAnsi" w:cstheme="majorHAnsi"/>
          <w:color w:val="auto"/>
          <w:sz w:val="20"/>
          <w:szCs w:val="20"/>
          <w:u w:val="none"/>
        </w:rPr>
        <w:t xml:space="preserve">– </w:t>
      </w:r>
      <w:r w:rsidR="00BA3F1E" w:rsidRPr="00C47696">
        <w:rPr>
          <w:rStyle w:val="Hyperlink"/>
          <w:rFonts w:asciiTheme="majorHAnsi" w:hAnsiTheme="majorHAnsi" w:cstheme="majorHAnsi"/>
          <w:color w:val="auto"/>
          <w:sz w:val="20"/>
          <w:szCs w:val="20"/>
          <w:u w:val="none"/>
        </w:rPr>
        <w:t>Rose Gana Fomban Leke</w:t>
      </w:r>
    </w:p>
    <w:p w14:paraId="64B3F4BC" w14:textId="75E928D0" w:rsidR="00B31A48" w:rsidRPr="00B31A48" w:rsidRDefault="00E32AE7" w:rsidP="004D53CD">
      <w:pPr>
        <w:jc w:val="both"/>
        <w:rPr>
          <w:rFonts w:asciiTheme="majorHAnsi" w:eastAsia="Times New Roman" w:hAnsiTheme="majorHAnsi" w:cstheme="majorHAnsi"/>
          <w:color w:val="0563C1"/>
          <w:sz w:val="20"/>
          <w:szCs w:val="20"/>
          <w:u w:val="single"/>
          <w:lang w:val="en-US" w:eastAsia="en-GB"/>
        </w:rPr>
      </w:pPr>
      <w:r w:rsidRPr="00C47696">
        <w:rPr>
          <w:rFonts w:asciiTheme="majorHAnsi" w:hAnsiTheme="majorHAnsi" w:cstheme="majorHAnsi"/>
          <w:sz w:val="20"/>
          <w:szCs w:val="20"/>
        </w:rPr>
        <w:fldChar w:fldCharType="end"/>
      </w:r>
      <w:r w:rsidR="000A61A0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>202</w:t>
      </w:r>
      <w:r w:rsidR="00FD1657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>3</w:t>
      </w:r>
      <w:r w:rsidR="000A61A0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Virchow Prize for Global Health Award Ceremony </w:t>
      </w:r>
      <w:r w:rsidR="00A740BE" w:rsidRPr="00C47696">
        <w:rPr>
          <w:rFonts w:asciiTheme="majorHAnsi" w:eastAsia="Times New Roman" w:hAnsiTheme="majorHAnsi" w:cstheme="majorHAnsi"/>
          <w:sz w:val="20"/>
          <w:szCs w:val="20"/>
          <w:lang w:val="en-US" w:eastAsia="en-GB"/>
        </w:rPr>
        <w:t>l</w:t>
      </w:r>
      <w:proofErr w:type="spellStart"/>
      <w:r w:rsidR="000A61A0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>ivestream</w:t>
      </w:r>
      <w:proofErr w:type="spellEnd"/>
      <w:r w:rsidR="00D80B25" w:rsidRPr="00C47696">
        <w:rPr>
          <w:rFonts w:asciiTheme="majorHAnsi" w:eastAsia="Times New Roman" w:hAnsiTheme="majorHAnsi" w:cstheme="majorHAnsi"/>
          <w:sz w:val="20"/>
          <w:szCs w:val="20"/>
          <w:lang w:val="en-US" w:eastAsia="en-GB"/>
        </w:rPr>
        <w:t xml:space="preserve"> available</w:t>
      </w:r>
      <w:r w:rsidR="00CD3691" w:rsidRPr="00C47696">
        <w:rPr>
          <w:rFonts w:asciiTheme="majorHAnsi" w:eastAsia="Times New Roman" w:hAnsiTheme="majorHAnsi" w:cstheme="majorHAnsi"/>
          <w:sz w:val="20"/>
          <w:szCs w:val="20"/>
          <w:lang w:val="en-US" w:eastAsia="en-GB"/>
        </w:rPr>
        <w:t xml:space="preserve"> </w:t>
      </w:r>
      <w:r w:rsidR="00ED19DB" w:rsidRPr="00C47696">
        <w:rPr>
          <w:rFonts w:asciiTheme="majorHAnsi" w:eastAsia="Times New Roman" w:hAnsiTheme="majorHAnsi" w:cstheme="majorHAnsi"/>
          <w:sz w:val="20"/>
          <w:szCs w:val="20"/>
          <w:lang w:val="en-US" w:eastAsia="en-GB"/>
        </w:rPr>
        <w:t xml:space="preserve">soon on our </w:t>
      </w:r>
      <w:r w:rsidR="00ED19DB" w:rsidRPr="00B31A48">
        <w:rPr>
          <w:rFonts w:asciiTheme="majorHAnsi" w:eastAsia="Times New Roman" w:hAnsiTheme="majorHAnsi" w:cstheme="majorHAnsi"/>
          <w:sz w:val="20"/>
          <w:szCs w:val="20"/>
          <w:lang w:val="en-US" w:eastAsia="en-GB"/>
        </w:rPr>
        <w:t>website</w:t>
      </w:r>
      <w:r w:rsidR="00B31A48">
        <w:rPr>
          <w:rFonts w:asciiTheme="majorHAnsi" w:eastAsia="Times New Roman" w:hAnsiTheme="majorHAnsi" w:cstheme="majorHAnsi"/>
          <w:sz w:val="20"/>
          <w:szCs w:val="20"/>
          <w:lang w:val="en-US" w:eastAsia="en-GB"/>
        </w:rPr>
        <w:t xml:space="preserve"> or </w:t>
      </w:r>
      <w:hyperlink r:id="rId10" w:history="1">
        <w:r w:rsidR="00B31A48" w:rsidRPr="00B31A48">
          <w:rPr>
            <w:rStyle w:val="Hyperlink"/>
            <w:rFonts w:asciiTheme="majorHAnsi" w:eastAsia="Times New Roman" w:hAnsiTheme="majorHAnsi" w:cstheme="majorHAnsi"/>
            <w:sz w:val="20"/>
            <w:szCs w:val="20"/>
            <w:lang w:val="en-US" w:eastAsia="en-GB"/>
          </w:rPr>
          <w:t>watch</w:t>
        </w:r>
      </w:hyperlink>
      <w:r w:rsidR="00B31A48">
        <w:rPr>
          <w:rFonts w:asciiTheme="majorHAnsi" w:eastAsia="Times New Roman" w:hAnsiTheme="majorHAnsi" w:cstheme="majorHAnsi"/>
          <w:sz w:val="20"/>
          <w:szCs w:val="20"/>
          <w:lang w:val="en-US" w:eastAsia="en-GB"/>
        </w:rPr>
        <w:t xml:space="preserve"> captivating highlights.</w:t>
      </w:r>
    </w:p>
    <w:p w14:paraId="7AD24A48" w14:textId="02D82015" w:rsidR="002C1D58" w:rsidRPr="00C47696" w:rsidRDefault="00AF0ED7" w:rsidP="004D53CD">
      <w:pPr>
        <w:jc w:val="both"/>
        <w:rPr>
          <w:rFonts w:asciiTheme="majorHAnsi" w:eastAsia="Times New Roman" w:hAnsiTheme="majorHAnsi" w:cstheme="majorHAnsi"/>
          <w:sz w:val="20"/>
          <w:szCs w:val="20"/>
          <w:lang w:val="en-US" w:eastAsia="en-GB"/>
        </w:rPr>
      </w:pPr>
      <w:r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The </w:t>
      </w:r>
      <w:r w:rsidR="009D5534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Virchow Prize for Global Health is awarded by the Virchow Foundation for Global Health, an independent non- profit foundation under civic law. Based in Berlin and </w:t>
      </w:r>
      <w:proofErr w:type="spellStart"/>
      <w:r w:rsidR="009D5534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>Münster</w:t>
      </w:r>
      <w:proofErr w:type="spellEnd"/>
      <w:r w:rsidR="009D5534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, the Virchow Foundation for Global Health was established with the support of the German National Academy of Sciences </w:t>
      </w:r>
      <w:proofErr w:type="spellStart"/>
      <w:r w:rsidR="009D5534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>Leopoldina</w:t>
      </w:r>
      <w:proofErr w:type="spellEnd"/>
      <w:r w:rsidR="009D5534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and Berlin-Brandenburg Academy of Sciences and Humanities, alongside civil society, and leading experts within global health, to contribute to the improvement of health worldwide. Further information: </w:t>
      </w:r>
      <w:hyperlink r:id="rId11" w:history="1">
        <w:r w:rsidR="00D80B25" w:rsidRPr="00C47696">
          <w:rPr>
            <w:rStyle w:val="Hyperlink"/>
            <w:rFonts w:asciiTheme="majorHAnsi" w:eastAsia="Times New Roman" w:hAnsiTheme="majorHAnsi" w:cstheme="majorHAnsi"/>
            <w:sz w:val="20"/>
            <w:szCs w:val="20"/>
            <w:lang w:eastAsia="en-GB"/>
          </w:rPr>
          <w:t>https://virchowprize.org</w:t>
        </w:r>
      </w:hyperlink>
      <w:r w:rsidR="00D80B25" w:rsidRPr="00C47696">
        <w:rPr>
          <w:rFonts w:asciiTheme="majorHAnsi" w:eastAsia="Times New Roman" w:hAnsiTheme="majorHAnsi" w:cstheme="majorHAnsi"/>
          <w:sz w:val="20"/>
          <w:szCs w:val="20"/>
          <w:lang w:val="en-US" w:eastAsia="en-GB"/>
        </w:rPr>
        <w:t xml:space="preserve"> </w:t>
      </w:r>
    </w:p>
    <w:p w14:paraId="49F3AD4A" w14:textId="771A3E4E" w:rsidR="009A69A5" w:rsidRPr="00C47696" w:rsidRDefault="00CE31F7" w:rsidP="004D53CD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 w:cstheme="majorHAnsi"/>
          <w:sz w:val="20"/>
          <w:szCs w:val="20"/>
          <w:lang w:eastAsia="en-GB"/>
        </w:rPr>
      </w:pPr>
      <w:r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To support </w:t>
      </w:r>
      <w:r w:rsidR="009B52E3" w:rsidRPr="00C47696">
        <w:rPr>
          <w:rFonts w:asciiTheme="majorHAnsi" w:hAnsiTheme="majorHAnsi" w:cstheme="majorHAnsi"/>
          <w:sz w:val="20"/>
          <w:szCs w:val="20"/>
          <w:lang w:eastAsia="en-GB"/>
        </w:rPr>
        <w:t>the opening of the nomination phase for the 202</w:t>
      </w:r>
      <w:r w:rsidR="00AF0ED7" w:rsidRPr="00C47696">
        <w:rPr>
          <w:rFonts w:asciiTheme="majorHAnsi" w:hAnsiTheme="majorHAnsi" w:cstheme="majorHAnsi"/>
          <w:sz w:val="20"/>
          <w:szCs w:val="20"/>
          <w:lang w:eastAsia="en-GB"/>
        </w:rPr>
        <w:t>4</w:t>
      </w:r>
      <w:r w:rsidR="009B52E3"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 Virchow Prize for Global Health</w:t>
      </w:r>
      <w:r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, we would love your </w:t>
      </w:r>
      <w:r w:rsidR="008926CE" w:rsidRPr="00C47696">
        <w:rPr>
          <w:rFonts w:asciiTheme="majorHAnsi" w:hAnsiTheme="majorHAnsi" w:cstheme="majorHAnsi"/>
          <w:sz w:val="20"/>
          <w:szCs w:val="20"/>
          <w:lang w:eastAsia="en-GB"/>
        </w:rPr>
        <w:t>support in amplifying the call for nominations on social media</w:t>
      </w:r>
      <w:r w:rsidR="003C14DF"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 and through your newsletters</w:t>
      </w:r>
      <w:r w:rsidR="008926CE"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. This toolkit includes resources </w:t>
      </w:r>
      <w:r w:rsidR="009B52E3"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you </w:t>
      </w:r>
      <w:r w:rsidR="008926CE"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can adapt and use as needed. </w:t>
      </w:r>
    </w:p>
    <w:p w14:paraId="198587CC" w14:textId="77777777" w:rsidR="009A69A5" w:rsidRPr="00C47696" w:rsidRDefault="009A69A5" w:rsidP="00F11CC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0"/>
          <w:szCs w:val="20"/>
          <w:u w:val="single"/>
          <w:lang w:val="en-GB"/>
        </w:rPr>
      </w:pPr>
    </w:p>
    <w:p w14:paraId="4664AB4E" w14:textId="3DB337BF" w:rsidR="008B4E57" w:rsidRPr="00C47696" w:rsidRDefault="008B4E57" w:rsidP="00F11CCD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b/>
          <w:bCs/>
          <w:color w:val="B5A06A"/>
          <w:sz w:val="20"/>
          <w:szCs w:val="20"/>
          <w:lang w:val="en-GB"/>
        </w:rPr>
      </w:pPr>
      <w:r w:rsidRPr="00C47696">
        <w:rPr>
          <w:rFonts w:asciiTheme="majorHAnsi" w:eastAsiaTheme="minorHAnsi" w:hAnsiTheme="majorHAnsi" w:cstheme="majorHAnsi"/>
          <w:b/>
          <w:bCs/>
          <w:color w:val="B5A06A"/>
          <w:sz w:val="20"/>
          <w:szCs w:val="20"/>
          <w:lang w:val="en-GB"/>
        </w:rPr>
        <w:t>Links to the Nomination page</w:t>
      </w:r>
    </w:p>
    <w:p w14:paraId="028A3475" w14:textId="521125C5" w:rsidR="00B413FB" w:rsidRPr="00C47696" w:rsidRDefault="005D7837" w:rsidP="00F11CCD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0"/>
          <w:szCs w:val="20"/>
          <w:lang w:eastAsia="en-GB"/>
        </w:rPr>
      </w:pPr>
      <w:hyperlink r:id="rId12" w:history="1">
        <w:r w:rsidR="00B413FB" w:rsidRPr="00C47696">
          <w:rPr>
            <w:rStyle w:val="Hyperlink"/>
            <w:rFonts w:asciiTheme="majorHAnsi" w:hAnsiTheme="majorHAnsi" w:cstheme="majorHAnsi"/>
            <w:sz w:val="20"/>
            <w:szCs w:val="20"/>
            <w:lang w:eastAsia="en-GB"/>
          </w:rPr>
          <w:t>English</w:t>
        </w:r>
      </w:hyperlink>
      <w:r w:rsidR="00EC1C58"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 </w:t>
      </w:r>
      <w:r w:rsidR="00A729FE"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 </w:t>
      </w:r>
      <w:r w:rsidR="00EC1C58" w:rsidRPr="00C47696">
        <w:rPr>
          <w:rFonts w:asciiTheme="majorHAnsi" w:hAnsiTheme="majorHAnsi" w:cstheme="majorHAnsi"/>
          <w:sz w:val="20"/>
          <w:szCs w:val="20"/>
          <w:lang w:eastAsia="en-GB"/>
        </w:rPr>
        <w:t xml:space="preserve"> </w:t>
      </w:r>
    </w:p>
    <w:p w14:paraId="6023A11F" w14:textId="6B3AB67A" w:rsidR="00DC3D44" w:rsidRPr="00C47696" w:rsidRDefault="005D7837" w:rsidP="006945A1">
      <w:pPr>
        <w:rPr>
          <w:rFonts w:asciiTheme="majorHAnsi" w:eastAsia="Times New Roman" w:hAnsiTheme="majorHAnsi" w:cstheme="majorHAnsi"/>
          <w:sz w:val="20"/>
          <w:szCs w:val="20"/>
          <w:lang w:eastAsia="en-GB"/>
        </w:rPr>
      </w:pPr>
      <w:hyperlink r:id="rId13" w:history="1">
        <w:r w:rsidR="00B413FB" w:rsidRPr="00C47696">
          <w:rPr>
            <w:rStyle w:val="Hyperlink"/>
            <w:rFonts w:asciiTheme="majorHAnsi" w:eastAsia="Times New Roman" w:hAnsiTheme="majorHAnsi" w:cstheme="majorHAnsi"/>
            <w:sz w:val="20"/>
            <w:szCs w:val="20"/>
            <w:lang w:eastAsia="en-GB"/>
          </w:rPr>
          <w:t>German</w:t>
        </w:r>
      </w:hyperlink>
      <w:r w:rsidR="00E02E52" w:rsidRPr="00C47696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</w:t>
      </w:r>
    </w:p>
    <w:p w14:paraId="6371861D" w14:textId="2C21D9F4" w:rsidR="006945A1" w:rsidRPr="00C47696" w:rsidRDefault="00635810" w:rsidP="00DC3D44">
      <w:pPr>
        <w:rPr>
          <w:rStyle w:val="Hyperlink"/>
          <w:rFonts w:asciiTheme="majorHAnsi" w:hAnsiTheme="majorHAnsi" w:cstheme="majorHAnsi"/>
          <w:b/>
          <w:bCs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sz w:val="20"/>
          <w:szCs w:val="20"/>
        </w:rPr>
        <w:fldChar w:fldCharType="begin"/>
      </w:r>
      <w:r w:rsidRPr="00C47696">
        <w:rPr>
          <w:rFonts w:asciiTheme="majorHAnsi" w:hAnsiTheme="majorHAnsi" w:cstheme="majorHAnsi"/>
          <w:b/>
          <w:bCs/>
          <w:sz w:val="20"/>
          <w:szCs w:val="20"/>
        </w:rPr>
        <w:instrText>HYPERLINK "https://acrobat.adobe.com/id/urn:aaid:sc:EU:66cc0133-dd56-4b62-8bd4-9a42130e28d6"</w:instrText>
      </w:r>
      <w:r w:rsidRPr="00C47696">
        <w:rPr>
          <w:rFonts w:asciiTheme="majorHAnsi" w:hAnsiTheme="majorHAnsi" w:cstheme="majorHAnsi"/>
          <w:b/>
          <w:bCs/>
          <w:sz w:val="20"/>
          <w:szCs w:val="20"/>
        </w:rPr>
      </w:r>
      <w:r w:rsidRPr="00C47696">
        <w:rPr>
          <w:rFonts w:asciiTheme="majorHAnsi" w:hAnsiTheme="majorHAnsi" w:cstheme="majorHAnsi"/>
          <w:b/>
          <w:bCs/>
          <w:sz w:val="20"/>
          <w:szCs w:val="20"/>
        </w:rPr>
        <w:fldChar w:fldCharType="separate"/>
      </w:r>
      <w:r w:rsidR="00DC3D44" w:rsidRPr="00C47696">
        <w:rPr>
          <w:rStyle w:val="Hyperlink"/>
          <w:rFonts w:asciiTheme="majorHAnsi" w:hAnsiTheme="majorHAnsi" w:cstheme="majorHAnsi"/>
          <w:b/>
          <w:bCs/>
          <w:sz w:val="20"/>
          <w:szCs w:val="20"/>
        </w:rPr>
        <w:t xml:space="preserve">Download the Nomination </w:t>
      </w:r>
      <w:proofErr w:type="gramStart"/>
      <w:r w:rsidR="00DC3D44" w:rsidRPr="00C47696">
        <w:rPr>
          <w:rStyle w:val="Hyperlink"/>
          <w:rFonts w:asciiTheme="majorHAnsi" w:hAnsiTheme="majorHAnsi" w:cstheme="majorHAnsi"/>
          <w:b/>
          <w:bCs/>
          <w:sz w:val="20"/>
          <w:szCs w:val="20"/>
        </w:rPr>
        <w:t>form</w:t>
      </w:r>
      <w:proofErr w:type="gramEnd"/>
    </w:p>
    <w:p w14:paraId="34E1631D" w14:textId="5E83558C" w:rsidR="006945A1" w:rsidRPr="00C47696" w:rsidRDefault="00635810" w:rsidP="00F11CCD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b/>
          <w:bCs/>
          <w:color w:val="B5A06A"/>
          <w:sz w:val="20"/>
          <w:szCs w:val="20"/>
          <w:lang w:val="en-GB"/>
        </w:rPr>
      </w:pPr>
      <w:r w:rsidRPr="00C47696">
        <w:rPr>
          <w:rFonts w:asciiTheme="majorHAnsi" w:eastAsiaTheme="minorHAnsi" w:hAnsiTheme="majorHAnsi" w:cstheme="majorHAnsi"/>
          <w:b/>
          <w:bCs/>
          <w:sz w:val="20"/>
          <w:szCs w:val="20"/>
          <w:lang w:val="en-GB"/>
        </w:rPr>
        <w:fldChar w:fldCharType="end"/>
      </w:r>
      <w:r w:rsidR="006945A1" w:rsidRPr="00C47696">
        <w:rPr>
          <w:rFonts w:asciiTheme="majorHAnsi" w:eastAsiaTheme="minorHAnsi" w:hAnsiTheme="majorHAnsi" w:cstheme="majorHAnsi"/>
          <w:b/>
          <w:bCs/>
          <w:color w:val="B5A06A"/>
          <w:sz w:val="20"/>
          <w:szCs w:val="20"/>
          <w:lang w:val="en-GB"/>
        </w:rPr>
        <w:t>Links to the</w:t>
      </w:r>
      <w:r w:rsidR="009B52E3" w:rsidRPr="00C47696">
        <w:rPr>
          <w:rFonts w:asciiTheme="majorHAnsi" w:eastAsiaTheme="minorHAnsi" w:hAnsiTheme="majorHAnsi" w:cstheme="majorHAnsi"/>
          <w:b/>
          <w:bCs/>
          <w:color w:val="B5A06A"/>
          <w:sz w:val="20"/>
          <w:szCs w:val="20"/>
          <w:lang w:val="en-GB"/>
        </w:rPr>
        <w:t xml:space="preserve"> press release announcing the nomination </w:t>
      </w:r>
      <w:proofErr w:type="gramStart"/>
      <w:r w:rsidR="009B52E3" w:rsidRPr="00C47696">
        <w:rPr>
          <w:rFonts w:asciiTheme="majorHAnsi" w:eastAsiaTheme="minorHAnsi" w:hAnsiTheme="majorHAnsi" w:cstheme="majorHAnsi"/>
          <w:b/>
          <w:bCs/>
          <w:color w:val="B5A06A"/>
          <w:sz w:val="20"/>
          <w:szCs w:val="20"/>
          <w:lang w:val="en-GB"/>
        </w:rPr>
        <w:t>phase</w:t>
      </w:r>
      <w:proofErr w:type="gramEnd"/>
    </w:p>
    <w:p w14:paraId="717A4EC5" w14:textId="16712C6D" w:rsidR="006945A1" w:rsidRPr="00C47696" w:rsidRDefault="005D7837" w:rsidP="00F11CCD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0"/>
          <w:szCs w:val="20"/>
          <w:lang w:eastAsia="en-GB"/>
        </w:rPr>
      </w:pPr>
      <w:hyperlink r:id="rId14" w:history="1">
        <w:r w:rsidR="006945A1" w:rsidRPr="00C47696">
          <w:rPr>
            <w:rStyle w:val="Hyperlink"/>
            <w:rFonts w:asciiTheme="majorHAnsi" w:hAnsiTheme="majorHAnsi" w:cstheme="majorHAnsi"/>
            <w:sz w:val="20"/>
            <w:szCs w:val="20"/>
            <w:lang w:eastAsia="en-GB"/>
          </w:rPr>
          <w:t>English</w:t>
        </w:r>
      </w:hyperlink>
    </w:p>
    <w:p w14:paraId="1DFCECD1" w14:textId="4EBF01FE" w:rsidR="00C7795C" w:rsidRPr="00C47696" w:rsidRDefault="005D7837" w:rsidP="00F11CC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0"/>
          <w:szCs w:val="20"/>
          <w:lang w:val="en-GB" w:eastAsia="en-GB"/>
        </w:rPr>
      </w:pPr>
      <w:hyperlink r:id="rId15" w:history="1">
        <w:r w:rsidR="006945A1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 w:eastAsia="en-GB"/>
          </w:rPr>
          <w:t>Germ</w:t>
        </w:r>
        <w:r w:rsidR="009B52E3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 w:eastAsia="en-GB"/>
          </w:rPr>
          <w:t>an</w:t>
        </w:r>
      </w:hyperlink>
      <w:r w:rsidR="00E26AB8" w:rsidRPr="00C47696">
        <w:rPr>
          <w:rStyle w:val="normaltextrun"/>
          <w:rFonts w:asciiTheme="majorHAnsi" w:hAnsiTheme="majorHAnsi" w:cstheme="majorHAnsi"/>
          <w:sz w:val="20"/>
          <w:szCs w:val="20"/>
          <w:lang w:val="en-GB" w:eastAsia="en-GB"/>
        </w:rPr>
        <w:t xml:space="preserve"> </w:t>
      </w:r>
    </w:p>
    <w:p w14:paraId="2486733F" w14:textId="77777777" w:rsidR="00C7795C" w:rsidRPr="00C47696" w:rsidRDefault="00C7795C" w:rsidP="00F11CC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b/>
          <w:bCs/>
          <w:sz w:val="20"/>
          <w:szCs w:val="20"/>
          <w:u w:val="single"/>
          <w:lang w:val="en-GB"/>
        </w:rPr>
      </w:pPr>
    </w:p>
    <w:p w14:paraId="78E12581" w14:textId="733CA6FE" w:rsidR="007D36C3" w:rsidRPr="00C47696" w:rsidRDefault="007D36C3" w:rsidP="007D36C3">
      <w:pPr>
        <w:jc w:val="both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>Virchow Prize for Global Health Social Media Accounts</w:t>
      </w:r>
    </w:p>
    <w:p w14:paraId="7068AEAF" w14:textId="77777777" w:rsidR="007D36C3" w:rsidRPr="00C47696" w:rsidRDefault="007D36C3" w:rsidP="007D36C3">
      <w:pPr>
        <w:pStyle w:val="ListParagraph"/>
        <w:numPr>
          <w:ilvl w:val="0"/>
          <w:numId w:val="9"/>
        </w:numPr>
        <w:contextualSpacing/>
        <w:rPr>
          <w:rFonts w:asciiTheme="majorHAnsi" w:hAnsiTheme="majorHAnsi" w:cstheme="majorHAnsi"/>
          <w:sz w:val="20"/>
          <w:szCs w:val="20"/>
          <w:lang w:val="en-GB"/>
        </w:rPr>
      </w:pPr>
      <w:r w:rsidRPr="00C47696">
        <w:rPr>
          <w:rFonts w:asciiTheme="majorHAnsi" w:hAnsiTheme="majorHAnsi" w:cstheme="majorHAnsi"/>
          <w:sz w:val="20"/>
          <w:szCs w:val="20"/>
          <w:lang w:val="en-GB"/>
        </w:rPr>
        <w:t xml:space="preserve">Twitter </w:t>
      </w:r>
      <w:hyperlink r:id="rId16" w:history="1">
        <w:r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@virchowprize</w:t>
        </w:r>
      </w:hyperlink>
    </w:p>
    <w:p w14:paraId="7B027445" w14:textId="77777777" w:rsidR="007D36C3" w:rsidRPr="00C47696" w:rsidRDefault="007D36C3" w:rsidP="007D36C3">
      <w:pPr>
        <w:pStyle w:val="ListParagraph"/>
        <w:numPr>
          <w:ilvl w:val="0"/>
          <w:numId w:val="9"/>
        </w:numPr>
        <w:contextualSpacing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C47696">
        <w:rPr>
          <w:rFonts w:asciiTheme="majorHAnsi" w:hAnsiTheme="majorHAnsi" w:cstheme="majorHAnsi"/>
          <w:sz w:val="20"/>
          <w:szCs w:val="20"/>
          <w:lang w:val="en-GB"/>
        </w:rPr>
        <w:t xml:space="preserve">LinkedIn </w:t>
      </w:r>
      <w:hyperlink r:id="rId17" w:history="1">
        <w:r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Virchow Prize for Global Health</w:t>
        </w:r>
      </w:hyperlink>
    </w:p>
    <w:p w14:paraId="28336F48" w14:textId="77777777" w:rsidR="007D36C3" w:rsidRPr="00C47696" w:rsidRDefault="005D7837" w:rsidP="007D36C3">
      <w:pPr>
        <w:pStyle w:val="ListParagraph"/>
        <w:numPr>
          <w:ilvl w:val="0"/>
          <w:numId w:val="9"/>
        </w:numPr>
        <w:contextualSpacing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hyperlink r:id="rId18" w:history="1">
        <w:r w:rsidR="007D36C3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YouTube</w:t>
        </w:r>
      </w:hyperlink>
      <w:r w:rsidR="007D36C3" w:rsidRPr="00C47696">
        <w:rPr>
          <w:rFonts w:asciiTheme="majorHAnsi" w:hAnsiTheme="majorHAnsi" w:cstheme="majorHAnsi"/>
          <w:sz w:val="20"/>
          <w:szCs w:val="20"/>
          <w:lang w:val="en-GB"/>
        </w:rPr>
        <w:t xml:space="preserve"> Virchow Foundation for Global Health</w:t>
      </w:r>
    </w:p>
    <w:p w14:paraId="5840EC81" w14:textId="77777777" w:rsidR="007D36C3" w:rsidRPr="00C47696" w:rsidRDefault="005D7837" w:rsidP="007D36C3">
      <w:pPr>
        <w:pStyle w:val="ListParagraph"/>
        <w:numPr>
          <w:ilvl w:val="0"/>
          <w:numId w:val="9"/>
        </w:numPr>
        <w:contextualSpacing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hyperlink r:id="rId19" w:history="1">
        <w:r w:rsidR="007D36C3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Newsletter</w:t>
        </w:r>
      </w:hyperlink>
      <w:r w:rsidR="007D36C3" w:rsidRPr="00C47696">
        <w:rPr>
          <w:rFonts w:asciiTheme="majorHAnsi" w:hAnsiTheme="majorHAnsi" w:cstheme="majorHAnsi"/>
          <w:sz w:val="20"/>
          <w:szCs w:val="20"/>
          <w:lang w:val="en-GB"/>
        </w:rPr>
        <w:t xml:space="preserve"> Virchow Foundation for Global Health</w:t>
      </w:r>
    </w:p>
    <w:p w14:paraId="420FA627" w14:textId="7077EADF" w:rsidR="00726A37" w:rsidRPr="00C47696" w:rsidRDefault="007D36C3" w:rsidP="00E26AB8">
      <w:pPr>
        <w:pStyle w:val="ListParagraph"/>
        <w:numPr>
          <w:ilvl w:val="0"/>
          <w:numId w:val="9"/>
        </w:numPr>
        <w:contextualSpacing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C47696">
        <w:rPr>
          <w:rFonts w:asciiTheme="majorHAnsi" w:hAnsiTheme="majorHAnsi" w:cstheme="majorHAnsi"/>
          <w:color w:val="000000" w:themeColor="text1"/>
          <w:sz w:val="20"/>
          <w:szCs w:val="20"/>
          <w:lang w:val="en-GB"/>
        </w:rPr>
        <w:t xml:space="preserve">Hashtag: </w:t>
      </w:r>
      <w:r w:rsidRPr="00C47696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lang w:val="en-GB"/>
        </w:rPr>
        <w:t>#VirchowPrize202</w:t>
      </w:r>
      <w:r w:rsidR="00E26AB8" w:rsidRPr="00C47696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lang w:val="en-GB"/>
        </w:rPr>
        <w:t>4</w:t>
      </w:r>
    </w:p>
    <w:p w14:paraId="4A216FB6" w14:textId="77777777" w:rsidR="00E26AB8" w:rsidRPr="00C47696" w:rsidRDefault="00E26AB8" w:rsidP="00E26AB8">
      <w:pPr>
        <w:pStyle w:val="ListParagraph"/>
        <w:contextualSpacing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14:paraId="7E1491B0" w14:textId="65712E72" w:rsidR="00801395" w:rsidRPr="00C47696" w:rsidRDefault="00801395" w:rsidP="003771C6">
      <w:pPr>
        <w:spacing w:before="120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>Social Copies</w:t>
      </w:r>
    </w:p>
    <w:p w14:paraId="37ECCC91" w14:textId="2166D49E" w:rsidR="00FB524B" w:rsidRPr="00C47696" w:rsidRDefault="00FB524B" w:rsidP="00726A37">
      <w:pPr>
        <w:spacing w:before="120"/>
        <w:jc w:val="both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The</w:t>
      </w:r>
      <w:r w:rsidR="00F43E12" w:rsidRPr="00C47696">
        <w:rPr>
          <w:rFonts w:asciiTheme="majorHAnsi" w:hAnsiTheme="majorHAnsi" w:cstheme="majorHAnsi"/>
          <w:sz w:val="20"/>
          <w:szCs w:val="20"/>
        </w:rPr>
        <w:t>se</w:t>
      </w:r>
      <w:r w:rsidRPr="00C47696">
        <w:rPr>
          <w:rFonts w:asciiTheme="majorHAnsi" w:hAnsiTheme="majorHAnsi" w:cstheme="majorHAnsi"/>
          <w:sz w:val="20"/>
          <w:szCs w:val="20"/>
        </w:rPr>
        <w:t xml:space="preserve"> sample posts can be adapted as needed. Please tag </w:t>
      </w:r>
      <w:r w:rsidR="00F43E12" w:rsidRPr="00C47696">
        <w:rPr>
          <w:rFonts w:asciiTheme="majorHAnsi" w:hAnsiTheme="majorHAnsi" w:cstheme="majorHAnsi"/>
          <w:sz w:val="20"/>
          <w:szCs w:val="20"/>
        </w:rPr>
        <w:t>#VirchowPrize202</w:t>
      </w:r>
      <w:r w:rsidR="00E26AB8" w:rsidRPr="00C47696">
        <w:rPr>
          <w:rFonts w:asciiTheme="majorHAnsi" w:hAnsiTheme="majorHAnsi" w:cstheme="majorHAnsi"/>
          <w:sz w:val="20"/>
          <w:szCs w:val="20"/>
        </w:rPr>
        <w:t>4</w:t>
      </w:r>
      <w:r w:rsidRPr="00C47696">
        <w:rPr>
          <w:rFonts w:asciiTheme="majorHAnsi" w:hAnsiTheme="majorHAnsi" w:cstheme="majorHAnsi"/>
          <w:sz w:val="20"/>
          <w:szCs w:val="20"/>
        </w:rPr>
        <w:t xml:space="preserve"> in your posts, so we can be notified and like/share them in a timely manner.</w:t>
      </w:r>
    </w:p>
    <w:p w14:paraId="52B28510" w14:textId="48180BFE" w:rsidR="00F11CCD" w:rsidRPr="00C47696" w:rsidRDefault="00F11CCD" w:rsidP="00F11CCD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0"/>
          <w:szCs w:val="20"/>
          <w:lang w:val="en-GB"/>
        </w:rPr>
      </w:pPr>
    </w:p>
    <w:p w14:paraId="7DEB1156" w14:textId="4930C8D4" w:rsidR="00F52EC5" w:rsidRPr="00C47696" w:rsidRDefault="00B00B36" w:rsidP="00726A37">
      <w:pPr>
        <w:spacing w:before="120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lastRenderedPageBreak/>
        <w:t>S</w:t>
      </w:r>
      <w:r w:rsidR="006771A5"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 xml:space="preserve">UGGESTED </w:t>
      </w:r>
      <w:r w:rsidR="00B408B0"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 xml:space="preserve">SOCIAL MEDIA </w:t>
      </w:r>
      <w:r w:rsidR="006771A5"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>POSTS</w:t>
      </w:r>
    </w:p>
    <w:p w14:paraId="4EB64E9B" w14:textId="0E73A197" w:rsidR="008F00D2" w:rsidRPr="00C47696" w:rsidRDefault="00C47696" w:rsidP="00726A37">
      <w:pPr>
        <w:spacing w:before="120"/>
        <w:rPr>
          <w:rFonts w:asciiTheme="majorHAnsi" w:hAnsiTheme="majorHAnsi" w:cstheme="majorHAnsi"/>
          <w:b/>
          <w:bCs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noProof/>
          <w:sz w:val="20"/>
          <w:szCs w:val="20"/>
        </w:rPr>
        <w:t>X / formerly Twitter</w:t>
      </w:r>
    </w:p>
    <w:p w14:paraId="54BDD653" w14:textId="4E9BC002" w:rsidR="009829DA" w:rsidRPr="00C47696" w:rsidRDefault="007B1FCC" w:rsidP="00726A37">
      <w:pPr>
        <w:spacing w:before="120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Call for nominations!</w:t>
      </w:r>
      <w:r w:rsidRPr="00C47696">
        <w:rPr>
          <w:rFonts w:asciiTheme="majorHAnsi" w:hAnsiTheme="majorHAnsi" w:cstheme="majorHAnsi"/>
          <w:sz w:val="20"/>
          <w:szCs w:val="20"/>
        </w:rPr>
        <w:br/>
        <w:t>Delighted to support the #VirchowPrize202</w:t>
      </w:r>
      <w:r w:rsidR="00E26AB8" w:rsidRPr="00C47696">
        <w:rPr>
          <w:rFonts w:asciiTheme="majorHAnsi" w:hAnsiTheme="majorHAnsi" w:cstheme="majorHAnsi"/>
          <w:sz w:val="20"/>
          <w:szCs w:val="20"/>
        </w:rPr>
        <w:t>4</w:t>
      </w:r>
      <w:r w:rsidRPr="00C47696">
        <w:rPr>
          <w:rFonts w:asciiTheme="majorHAnsi" w:hAnsiTheme="majorHAnsi" w:cstheme="majorHAnsi"/>
          <w:sz w:val="20"/>
          <w:szCs w:val="20"/>
        </w:rPr>
        <w:t>, providing a powerful platform to increase awareness of the crucial importance of #globalhealth</w:t>
      </w:r>
      <w:r w:rsidRPr="00C47696">
        <w:rPr>
          <w:rFonts w:asciiTheme="majorHAnsi" w:hAnsiTheme="majorHAnsi" w:cstheme="majorHAnsi"/>
          <w:sz w:val="20"/>
          <w:szCs w:val="20"/>
        </w:rPr>
        <w:br/>
        <w:t xml:space="preserve">Information on nominations: </w:t>
      </w:r>
      <w:hyperlink r:id="rId20" w:history="1">
        <w:r w:rsidR="00337AD9"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https://bit.ly/3RZ9Svs</w:t>
        </w:r>
      </w:hyperlink>
      <w:r w:rsidR="00337AD9" w:rsidRPr="00C4769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78D784EB" w14:textId="77777777" w:rsidR="009829DA" w:rsidRPr="00C47696" w:rsidRDefault="009829DA" w:rsidP="00726A37">
      <w:pPr>
        <w:spacing w:before="120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</w:t>
      </w:r>
    </w:p>
    <w:p w14:paraId="1AC9EBDC" w14:textId="4B488386" w:rsidR="009829DA" w:rsidRPr="00C47696" w:rsidRDefault="007B1FCC" w:rsidP="00726A37">
      <w:pPr>
        <w:spacing w:before="120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Nomination phase for the #VirchowPrize202</w:t>
      </w:r>
      <w:r w:rsidR="00E26AB8" w:rsidRPr="00C47696">
        <w:rPr>
          <w:rFonts w:asciiTheme="majorHAnsi" w:hAnsiTheme="majorHAnsi" w:cstheme="majorHAnsi"/>
          <w:sz w:val="20"/>
          <w:szCs w:val="20"/>
        </w:rPr>
        <w:t>4</w:t>
      </w:r>
      <w:r w:rsidRPr="00C47696">
        <w:rPr>
          <w:rFonts w:asciiTheme="majorHAnsi" w:hAnsiTheme="majorHAnsi" w:cstheme="majorHAnsi"/>
          <w:sz w:val="20"/>
          <w:szCs w:val="20"/>
        </w:rPr>
        <w:t xml:space="preserve"> </w:t>
      </w:r>
      <w:r w:rsidR="00D10AB3" w:rsidRPr="00C47696">
        <w:rPr>
          <w:rFonts w:asciiTheme="majorHAnsi" w:hAnsiTheme="majorHAnsi" w:cstheme="majorHAnsi"/>
          <w:sz w:val="20"/>
          <w:szCs w:val="20"/>
        </w:rPr>
        <w:t>is open!</w:t>
      </w:r>
      <w:r w:rsidRPr="00C47696">
        <w:rPr>
          <w:rFonts w:asciiTheme="majorHAnsi" w:hAnsiTheme="majorHAnsi" w:cstheme="majorHAnsi"/>
          <w:sz w:val="20"/>
          <w:szCs w:val="20"/>
        </w:rPr>
        <w:t xml:space="preserve"> Please share in your networks to engage participation for this prestigious recognition in #globalhealth.</w:t>
      </w:r>
      <w:r w:rsidRPr="00C47696">
        <w:rPr>
          <w:rFonts w:asciiTheme="majorHAnsi" w:hAnsiTheme="majorHAnsi" w:cstheme="majorHAnsi"/>
          <w:sz w:val="20"/>
          <w:szCs w:val="20"/>
        </w:rPr>
        <w:br/>
        <w:t xml:space="preserve">More information on the nomination process: </w:t>
      </w:r>
      <w:r w:rsidR="005504B8" w:rsidRPr="00C47696">
        <w:rPr>
          <w:rFonts w:asciiTheme="majorHAnsi" w:hAnsiTheme="majorHAnsi" w:cstheme="majorHAnsi"/>
          <w:sz w:val="20"/>
          <w:szCs w:val="20"/>
        </w:rPr>
        <w:t>https://bit.ly/3RZ9Svs</w:t>
      </w:r>
      <w:r w:rsidRPr="00C47696">
        <w:rPr>
          <w:rFonts w:asciiTheme="majorHAnsi" w:hAnsiTheme="majorHAnsi" w:cstheme="majorHAnsi"/>
          <w:sz w:val="20"/>
          <w:szCs w:val="20"/>
        </w:rPr>
        <w:br/>
      </w:r>
      <w:r w:rsidR="009829DA" w:rsidRPr="00C47696"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</w:t>
      </w:r>
    </w:p>
    <w:p w14:paraId="7E872E45" w14:textId="6FC5F659" w:rsidR="007B1FCC" w:rsidRPr="00C47696" w:rsidRDefault="007B1FCC" w:rsidP="00726A37">
      <w:pPr>
        <w:spacing w:before="120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Let us continue to increase awareness of the crucial importance of #globalhealth together.</w:t>
      </w:r>
      <w:r w:rsidRPr="00C47696">
        <w:rPr>
          <w:rFonts w:asciiTheme="majorHAnsi" w:hAnsiTheme="majorHAnsi" w:cstheme="majorHAnsi"/>
          <w:sz w:val="20"/>
          <w:szCs w:val="20"/>
        </w:rPr>
        <w:br/>
        <w:t>Submit your nomination</w:t>
      </w:r>
      <w:r w:rsidR="00A116CC" w:rsidRPr="00C47696">
        <w:rPr>
          <w:rFonts w:asciiTheme="majorHAnsi" w:hAnsiTheme="majorHAnsi" w:cstheme="majorHAnsi"/>
          <w:sz w:val="20"/>
          <w:szCs w:val="20"/>
        </w:rPr>
        <w:t xml:space="preserve">s </w:t>
      </w:r>
      <w:r w:rsidRPr="00C47696">
        <w:rPr>
          <w:rFonts w:asciiTheme="majorHAnsi" w:hAnsiTheme="majorHAnsi" w:cstheme="majorHAnsi"/>
          <w:sz w:val="20"/>
          <w:szCs w:val="20"/>
        </w:rPr>
        <w:t>for the #VirchowPrize202</w:t>
      </w:r>
      <w:r w:rsidR="00E26AB8" w:rsidRPr="00C47696">
        <w:rPr>
          <w:rFonts w:asciiTheme="majorHAnsi" w:hAnsiTheme="majorHAnsi" w:cstheme="majorHAnsi"/>
          <w:sz w:val="20"/>
          <w:szCs w:val="20"/>
        </w:rPr>
        <w:t>4</w:t>
      </w:r>
      <w:r w:rsidRPr="00C47696">
        <w:rPr>
          <w:rFonts w:asciiTheme="majorHAnsi" w:hAnsiTheme="majorHAnsi" w:cstheme="majorHAnsi"/>
          <w:sz w:val="20"/>
          <w:szCs w:val="20"/>
        </w:rPr>
        <w:br/>
        <w:t xml:space="preserve">Find more information on eligibility criteria &amp; the nomination process: </w:t>
      </w:r>
      <w:proofErr w:type="gramStart"/>
      <w:r w:rsidR="005504B8" w:rsidRPr="00C47696">
        <w:rPr>
          <w:rFonts w:asciiTheme="majorHAnsi" w:hAnsiTheme="majorHAnsi" w:cstheme="majorHAnsi"/>
          <w:sz w:val="20"/>
          <w:szCs w:val="20"/>
        </w:rPr>
        <w:t>https://bit.ly/3RZ9Svs</w:t>
      </w:r>
      <w:proofErr w:type="gramEnd"/>
    </w:p>
    <w:p w14:paraId="5FBE499C" w14:textId="56C5ABDA" w:rsidR="009829DA" w:rsidRPr="00C47696" w:rsidRDefault="009829DA" w:rsidP="00726A37">
      <w:pPr>
        <w:spacing w:before="120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</w:t>
      </w:r>
    </w:p>
    <w:p w14:paraId="499F282F" w14:textId="3D362FAD" w:rsidR="00653BB2" w:rsidRPr="00C47696" w:rsidRDefault="006A4B27" w:rsidP="00653BB2">
      <w:pPr>
        <w:spacing w:before="120" w:line="240" w:lineRule="auto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 xml:space="preserve">Call for nominations: the @virchowprize </w:t>
      </w:r>
      <w:r w:rsidR="0084318E">
        <w:rPr>
          <w:rFonts w:asciiTheme="majorHAnsi" w:hAnsiTheme="majorHAnsi" w:cstheme="majorHAnsi"/>
          <w:sz w:val="20"/>
          <w:szCs w:val="20"/>
        </w:rPr>
        <w:t>honours</w:t>
      </w:r>
      <w:r w:rsidR="00F64B2B" w:rsidRPr="00C47696">
        <w:rPr>
          <w:rFonts w:asciiTheme="majorHAnsi" w:hAnsiTheme="majorHAnsi" w:cstheme="majorHAnsi"/>
          <w:sz w:val="20"/>
          <w:szCs w:val="20"/>
        </w:rPr>
        <w:t xml:space="preserve"> outstanding lifetime achievements towards #</w:t>
      </w:r>
      <w:proofErr w:type="gramStart"/>
      <w:r w:rsidR="00F64B2B" w:rsidRPr="00C47696">
        <w:rPr>
          <w:rFonts w:asciiTheme="majorHAnsi" w:hAnsiTheme="majorHAnsi" w:cstheme="majorHAnsi"/>
          <w:sz w:val="20"/>
          <w:szCs w:val="20"/>
        </w:rPr>
        <w:t>HealthForAll</w:t>
      </w:r>
      <w:proofErr w:type="gramEnd"/>
      <w:r w:rsidR="00F64B2B" w:rsidRPr="00C47696">
        <w:rPr>
          <w:rFonts w:asciiTheme="majorHAnsi" w:hAnsiTheme="majorHAnsi" w:cstheme="majorHAnsi"/>
          <w:sz w:val="20"/>
          <w:szCs w:val="20"/>
        </w:rPr>
        <w:t xml:space="preserve"> </w:t>
      </w:r>
      <w:r w:rsidR="00653BB2" w:rsidRPr="00C4769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DB7280D" w14:textId="0DCF514B" w:rsidR="00653BB2" w:rsidRPr="00C47696" w:rsidRDefault="00F64B2B" w:rsidP="00653BB2">
      <w:pPr>
        <w:spacing w:before="120" w:line="240" w:lineRule="auto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 xml:space="preserve">Find more information on the nomination process: </w:t>
      </w:r>
      <w:proofErr w:type="gramStart"/>
      <w:r w:rsidR="005504B8" w:rsidRPr="00C47696">
        <w:rPr>
          <w:rFonts w:asciiTheme="majorHAnsi" w:hAnsiTheme="majorHAnsi" w:cstheme="majorHAnsi"/>
          <w:sz w:val="20"/>
          <w:szCs w:val="20"/>
        </w:rPr>
        <w:t>https://bit.ly/3RZ9Svs</w:t>
      </w:r>
      <w:proofErr w:type="gramEnd"/>
      <w:r w:rsidRPr="00C4769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21813F9" w14:textId="6686F9AF" w:rsidR="009829DA" w:rsidRPr="00C47696" w:rsidRDefault="009829DA" w:rsidP="009829DA">
      <w:pPr>
        <w:spacing w:before="120" w:line="240" w:lineRule="auto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</w:t>
      </w:r>
    </w:p>
    <w:p w14:paraId="295E1B61" w14:textId="64127192" w:rsidR="009829DA" w:rsidRPr="00C47696" w:rsidRDefault="009829DA" w:rsidP="009829DA">
      <w:pPr>
        <w:spacing w:before="120" w:line="240" w:lineRule="auto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 xml:space="preserve">Do you know an individual or organisation who has devoted their work to improving #globalhealth? </w:t>
      </w:r>
    </w:p>
    <w:p w14:paraId="1A4D18C1" w14:textId="49666B61" w:rsidR="009829DA" w:rsidRPr="00C47696" w:rsidRDefault="009829DA" w:rsidP="009829DA">
      <w:pPr>
        <w:spacing w:before="120" w:line="240" w:lineRule="auto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 xml:space="preserve">The @virchowprize </w:t>
      </w:r>
      <w:r w:rsidR="0084318E">
        <w:rPr>
          <w:rFonts w:asciiTheme="majorHAnsi" w:hAnsiTheme="majorHAnsi" w:cstheme="majorHAnsi"/>
          <w:sz w:val="20"/>
          <w:szCs w:val="20"/>
        </w:rPr>
        <w:t>honours</w:t>
      </w:r>
      <w:r w:rsidRPr="00C47696">
        <w:rPr>
          <w:rFonts w:asciiTheme="majorHAnsi" w:hAnsiTheme="majorHAnsi" w:cstheme="majorHAnsi"/>
          <w:sz w:val="20"/>
          <w:szCs w:val="20"/>
        </w:rPr>
        <w:t xml:space="preserve"> outstanding achievements towards improving #</w:t>
      </w:r>
      <w:proofErr w:type="gramStart"/>
      <w:r w:rsidRPr="00C47696">
        <w:rPr>
          <w:rFonts w:asciiTheme="majorHAnsi" w:hAnsiTheme="majorHAnsi" w:cstheme="majorHAnsi"/>
          <w:sz w:val="20"/>
          <w:szCs w:val="20"/>
        </w:rPr>
        <w:t>HealthForAll</w:t>
      </w:r>
      <w:proofErr w:type="gramEnd"/>
    </w:p>
    <w:p w14:paraId="1DC76186" w14:textId="4E0BA4E7" w:rsidR="005504B8" w:rsidRPr="00C47696" w:rsidRDefault="005D7837" w:rsidP="00653BB2">
      <w:pPr>
        <w:spacing w:before="120" w:line="240" w:lineRule="auto"/>
        <w:rPr>
          <w:rFonts w:asciiTheme="majorHAnsi" w:hAnsiTheme="majorHAnsi" w:cstheme="majorHAnsi"/>
          <w:sz w:val="20"/>
          <w:szCs w:val="20"/>
        </w:rPr>
      </w:pPr>
      <w:hyperlink r:id="rId21" w:history="1">
        <w:r w:rsidR="005504B8"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https://bit.ly/3RZ9Svs</w:t>
        </w:r>
      </w:hyperlink>
    </w:p>
    <w:p w14:paraId="06E637CF" w14:textId="7E625798" w:rsidR="009829DA" w:rsidRPr="00C47696" w:rsidRDefault="009829DA" w:rsidP="00653BB2">
      <w:pPr>
        <w:spacing w:before="120" w:line="240" w:lineRule="auto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</w:t>
      </w:r>
    </w:p>
    <w:p w14:paraId="796B416E" w14:textId="2F4BD839" w:rsidR="009829DA" w:rsidRPr="00C47696" w:rsidRDefault="00C47696" w:rsidP="00653BB2">
      <w:pPr>
        <w:spacing w:before="120"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sz w:val="20"/>
          <w:szCs w:val="20"/>
        </w:rPr>
        <w:t>LinkedIn</w:t>
      </w:r>
    </w:p>
    <w:p w14:paraId="669FC2ED" w14:textId="77777777" w:rsidR="008124F7" w:rsidRDefault="009829DA" w:rsidP="008F00D2">
      <w:pPr>
        <w:shd w:val="clear" w:color="auto" w:fill="FFFFFF" w:themeFill="background1"/>
        <w:jc w:val="both"/>
        <w:rPr>
          <w:rFonts w:asciiTheme="majorHAnsi" w:eastAsia="Times New Roman" w:hAnsiTheme="majorHAnsi" w:cstheme="majorHAnsi"/>
          <w:color w:val="0F1419"/>
          <w:sz w:val="20"/>
          <w:szCs w:val="20"/>
        </w:rPr>
      </w:pPr>
      <w:r w:rsidRPr="00C47696">
        <w:rPr>
          <w:rFonts w:asciiTheme="majorHAnsi" w:eastAsia="Times New Roman" w:hAnsiTheme="majorHAnsi" w:cstheme="majorHAnsi"/>
          <w:color w:val="0F1419"/>
          <w:sz w:val="20"/>
          <w:szCs w:val="20"/>
        </w:rPr>
        <w:t>Call for nominations</w:t>
      </w:r>
      <w:r w:rsidR="008124F7">
        <w:rPr>
          <w:rFonts w:asciiTheme="majorHAnsi" w:eastAsia="Times New Roman" w:hAnsiTheme="majorHAnsi" w:cstheme="majorHAnsi"/>
          <w:color w:val="0F1419"/>
          <w:sz w:val="20"/>
          <w:szCs w:val="20"/>
        </w:rPr>
        <w:t xml:space="preserve">! </w:t>
      </w:r>
    </w:p>
    <w:p w14:paraId="16D2559C" w14:textId="79325328" w:rsidR="009829DA" w:rsidRPr="00C47696" w:rsidRDefault="003D1815" w:rsidP="008F00D2">
      <w:pPr>
        <w:shd w:val="clear" w:color="auto" w:fill="FFFFFF" w:themeFill="background1"/>
        <w:jc w:val="both"/>
        <w:rPr>
          <w:rFonts w:asciiTheme="majorHAnsi" w:hAnsiTheme="majorHAnsi" w:cstheme="majorHAnsi"/>
          <w:color w:val="0F1419"/>
          <w:sz w:val="20"/>
          <w:szCs w:val="20"/>
        </w:rPr>
      </w:pPr>
      <w:r w:rsidRPr="00C47696">
        <w:rPr>
          <w:rFonts w:asciiTheme="majorHAnsi" w:eastAsia="Times New Roman" w:hAnsiTheme="majorHAnsi" w:cstheme="majorHAnsi"/>
          <w:color w:val="0F1419"/>
          <w:sz w:val="20"/>
          <w:szCs w:val="20"/>
        </w:rPr>
        <w:t>Laureates of the</w:t>
      </w:r>
      <w:r w:rsidR="009829DA" w:rsidRPr="00C47696">
        <w:rPr>
          <w:rFonts w:asciiTheme="majorHAnsi" w:eastAsia="Times New Roman" w:hAnsiTheme="majorHAnsi" w:cstheme="majorHAnsi"/>
          <w:color w:val="0F1419"/>
          <w:sz w:val="20"/>
          <w:szCs w:val="20"/>
        </w:rPr>
        <w:t xml:space="preserve"> international </w:t>
      </w:r>
      <w:hyperlink r:id="rId22">
        <w:r w:rsidR="009829DA"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Virchow Prize for Global Health</w:t>
        </w:r>
      </w:hyperlink>
      <w:r w:rsidR="009829DA" w:rsidRPr="00C47696">
        <w:rPr>
          <w:rFonts w:asciiTheme="majorHAnsi" w:hAnsiTheme="majorHAnsi" w:cstheme="majorHAnsi"/>
          <w:color w:val="0F1419"/>
          <w:sz w:val="20"/>
          <w:szCs w:val="20"/>
        </w:rPr>
        <w:t xml:space="preserve"> </w:t>
      </w:r>
      <w:r w:rsidRPr="00C47696">
        <w:rPr>
          <w:rFonts w:asciiTheme="majorHAnsi" w:hAnsiTheme="majorHAnsi" w:cstheme="majorHAnsi"/>
          <w:color w:val="0F1419"/>
          <w:sz w:val="20"/>
          <w:szCs w:val="20"/>
        </w:rPr>
        <w:t>are awarded</w:t>
      </w:r>
      <w:r w:rsidR="0036262B" w:rsidRPr="00C47696">
        <w:rPr>
          <w:rFonts w:asciiTheme="majorHAnsi" w:hAnsiTheme="majorHAnsi" w:cstheme="majorHAnsi"/>
          <w:color w:val="0F1419"/>
          <w:sz w:val="20"/>
          <w:szCs w:val="20"/>
        </w:rPr>
        <w:t xml:space="preserve"> </w:t>
      </w:r>
      <w:r w:rsidR="009829DA" w:rsidRPr="00C47696">
        <w:rPr>
          <w:rFonts w:asciiTheme="majorHAnsi" w:hAnsiTheme="majorHAnsi" w:cstheme="majorHAnsi"/>
          <w:color w:val="0F1419"/>
          <w:sz w:val="20"/>
          <w:szCs w:val="20"/>
        </w:rPr>
        <w:t xml:space="preserve">for their longstanding commitment towards improving health and well-being for all. </w:t>
      </w:r>
    </w:p>
    <w:p w14:paraId="1E2AFD18" w14:textId="6D1AC7BE" w:rsidR="009829DA" w:rsidRPr="00C47696" w:rsidRDefault="009829DA" w:rsidP="008F00D2">
      <w:pPr>
        <w:shd w:val="clear" w:color="auto" w:fill="FFFFFF"/>
        <w:rPr>
          <w:rStyle w:val="Hyperlink"/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color w:val="0F1419"/>
          <w:sz w:val="20"/>
          <w:szCs w:val="20"/>
        </w:rPr>
        <w:t>Deadline</w:t>
      </w:r>
      <w:r w:rsidR="00B31829" w:rsidRPr="00C47696">
        <w:rPr>
          <w:rFonts w:asciiTheme="majorHAnsi" w:hAnsiTheme="majorHAnsi" w:cstheme="majorHAnsi"/>
          <w:color w:val="0F1419"/>
          <w:sz w:val="20"/>
          <w:szCs w:val="20"/>
        </w:rPr>
        <w:t xml:space="preserve"> to submit your nominations</w:t>
      </w:r>
      <w:r w:rsidR="00A9225B" w:rsidRPr="00C47696">
        <w:rPr>
          <w:rFonts w:asciiTheme="majorHAnsi" w:hAnsiTheme="majorHAnsi" w:cstheme="majorHAnsi"/>
          <w:color w:val="0F1419"/>
          <w:sz w:val="20"/>
          <w:szCs w:val="20"/>
        </w:rPr>
        <w:t xml:space="preserve"> | </w:t>
      </w:r>
      <w:r w:rsidR="00E26AB8" w:rsidRPr="00C47696">
        <w:rPr>
          <w:rFonts w:asciiTheme="majorHAnsi" w:hAnsiTheme="majorHAnsi" w:cstheme="majorHAnsi"/>
          <w:color w:val="0F1419"/>
          <w:sz w:val="20"/>
          <w:szCs w:val="20"/>
        </w:rPr>
        <w:t>February 29</w:t>
      </w:r>
      <w:r w:rsidR="004A7CBF" w:rsidRPr="00C47696">
        <w:rPr>
          <w:rFonts w:asciiTheme="majorHAnsi" w:hAnsiTheme="majorHAnsi" w:cstheme="majorHAnsi"/>
          <w:color w:val="0F1419"/>
          <w:sz w:val="20"/>
          <w:szCs w:val="20"/>
        </w:rPr>
        <w:t>, 202</w:t>
      </w:r>
      <w:r w:rsidR="00E26AB8" w:rsidRPr="00C47696">
        <w:rPr>
          <w:rFonts w:asciiTheme="majorHAnsi" w:hAnsiTheme="majorHAnsi" w:cstheme="majorHAnsi"/>
          <w:color w:val="0F1419"/>
          <w:sz w:val="20"/>
          <w:szCs w:val="20"/>
        </w:rPr>
        <w:t>4</w:t>
      </w:r>
      <w:r w:rsidRPr="00C47696">
        <w:rPr>
          <w:rFonts w:asciiTheme="majorHAnsi" w:hAnsiTheme="majorHAnsi" w:cstheme="majorHAnsi"/>
          <w:color w:val="0F1419"/>
          <w:sz w:val="20"/>
          <w:szCs w:val="20"/>
        </w:rPr>
        <w:br/>
      </w:r>
      <w:r w:rsidRPr="00C47696">
        <w:rPr>
          <w:rFonts w:asciiTheme="majorHAnsi" w:hAnsiTheme="majorHAnsi" w:cstheme="majorHAnsi"/>
          <w:color w:val="0F1419"/>
          <w:sz w:val="20"/>
          <w:szCs w:val="20"/>
        </w:rPr>
        <w:br/>
        <w:t>All information on the nomination process</w:t>
      </w:r>
      <w:r w:rsidR="004A7CBF" w:rsidRPr="00C47696">
        <w:rPr>
          <w:rFonts w:asciiTheme="majorHAnsi" w:hAnsiTheme="majorHAnsi" w:cstheme="majorHAnsi"/>
          <w:color w:val="0F1419"/>
          <w:sz w:val="20"/>
          <w:szCs w:val="20"/>
        </w:rPr>
        <w:t xml:space="preserve"> and eligibility criteria </w:t>
      </w:r>
      <w:r w:rsidRPr="00C47696">
        <w:rPr>
          <w:rFonts w:asciiTheme="majorHAnsi" w:hAnsiTheme="majorHAnsi" w:cstheme="majorHAnsi"/>
          <w:color w:val="0F1419"/>
          <w:sz w:val="20"/>
          <w:szCs w:val="20"/>
        </w:rPr>
        <w:t>can be found here: </w:t>
      </w:r>
      <w:hyperlink r:id="rId23" w:history="1">
        <w:r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https://virchowprize.org/nominations/</w:t>
        </w:r>
      </w:hyperlink>
    </w:p>
    <w:p w14:paraId="00FEF381" w14:textId="59A37F63" w:rsidR="008F00D2" w:rsidRPr="00C47696" w:rsidRDefault="005D7837" w:rsidP="008F00D2">
      <w:pPr>
        <w:shd w:val="clear" w:color="auto" w:fill="FFFFFF"/>
        <w:rPr>
          <w:rFonts w:asciiTheme="majorHAnsi" w:hAnsiTheme="majorHAnsi" w:cstheme="majorHAnsi"/>
          <w:color w:val="0F1419"/>
          <w:sz w:val="20"/>
          <w:szCs w:val="20"/>
        </w:rPr>
      </w:pPr>
      <w:hyperlink r:id="rId24" w:history="1">
        <w:r w:rsidR="008F00D2"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@Virchow Foundation for Global Health</w:t>
        </w:r>
      </w:hyperlink>
    </w:p>
    <w:p w14:paraId="4A7D7DEE" w14:textId="43828F89" w:rsidR="009829DA" w:rsidRPr="00C47696" w:rsidRDefault="008F00D2" w:rsidP="00653BB2">
      <w:pPr>
        <w:spacing w:before="120" w:line="240" w:lineRule="auto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</w:t>
      </w:r>
    </w:p>
    <w:p w14:paraId="7269E81C" w14:textId="77777777" w:rsidR="008124F7" w:rsidRDefault="003D36A5" w:rsidP="007A3E9A">
      <w:pPr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sz w:val="20"/>
          <w:szCs w:val="20"/>
        </w:rPr>
        <w:t>Nomination phase for the 202</w:t>
      </w:r>
      <w:r w:rsidR="008C247A" w:rsidRPr="00C47696">
        <w:rPr>
          <w:rFonts w:asciiTheme="majorHAnsi" w:hAnsiTheme="majorHAnsi" w:cstheme="majorHAnsi"/>
          <w:sz w:val="20"/>
          <w:szCs w:val="20"/>
        </w:rPr>
        <w:t>4</w:t>
      </w:r>
      <w:r w:rsidRPr="00C47696">
        <w:rPr>
          <w:rFonts w:asciiTheme="majorHAnsi" w:hAnsiTheme="majorHAnsi" w:cstheme="majorHAnsi"/>
          <w:sz w:val="20"/>
          <w:szCs w:val="20"/>
        </w:rPr>
        <w:t xml:space="preserve"> Virchow Prize for Global Health </w:t>
      </w:r>
      <w:r w:rsidR="00D10AB3" w:rsidRPr="00C47696">
        <w:rPr>
          <w:rFonts w:asciiTheme="majorHAnsi" w:hAnsiTheme="majorHAnsi" w:cstheme="majorHAnsi"/>
          <w:sz w:val="20"/>
          <w:szCs w:val="20"/>
        </w:rPr>
        <w:t xml:space="preserve">is open until </w:t>
      </w:r>
      <w:r w:rsidR="008C247A" w:rsidRPr="00C47696">
        <w:rPr>
          <w:rFonts w:asciiTheme="majorHAnsi" w:hAnsiTheme="majorHAnsi" w:cstheme="majorHAnsi"/>
          <w:sz w:val="20"/>
          <w:szCs w:val="20"/>
        </w:rPr>
        <w:t>February 29</w:t>
      </w:r>
      <w:r w:rsidR="00D10AB3" w:rsidRPr="00C47696">
        <w:rPr>
          <w:rFonts w:asciiTheme="majorHAnsi" w:hAnsiTheme="majorHAnsi" w:cstheme="majorHAnsi"/>
          <w:sz w:val="20"/>
          <w:szCs w:val="20"/>
        </w:rPr>
        <w:t>, 202</w:t>
      </w:r>
      <w:r w:rsidR="008C247A" w:rsidRPr="00C47696">
        <w:rPr>
          <w:rFonts w:asciiTheme="majorHAnsi" w:hAnsiTheme="majorHAnsi" w:cstheme="majorHAnsi"/>
          <w:sz w:val="20"/>
          <w:szCs w:val="20"/>
        </w:rPr>
        <w:t>4</w:t>
      </w:r>
      <w:r w:rsidR="00D10AB3" w:rsidRPr="00C47696">
        <w:rPr>
          <w:rFonts w:asciiTheme="majorHAnsi" w:hAnsiTheme="majorHAnsi" w:cstheme="majorHAnsi"/>
          <w:sz w:val="20"/>
          <w:szCs w:val="20"/>
        </w:rPr>
        <w:t>!</w:t>
      </w:r>
      <w:r w:rsidRPr="00C4769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672DBE4" w14:textId="6B20C7D4" w:rsidR="007A3E9A" w:rsidRPr="00C47696" w:rsidRDefault="0084318E" w:rsidP="007A3E9A">
      <w:pPr>
        <w:rPr>
          <w:rFonts w:asciiTheme="majorHAnsi" w:hAnsiTheme="majorHAnsi" w:cstheme="majorHAnsi"/>
          <w:sz w:val="20"/>
          <w:szCs w:val="20"/>
          <w:lang w:val="en-US"/>
        </w:rPr>
      </w:pPr>
      <w:r>
        <w:rPr>
          <w:rFonts w:asciiTheme="majorHAnsi" w:hAnsiTheme="majorHAnsi" w:cstheme="majorHAnsi"/>
          <w:sz w:val="20"/>
          <w:szCs w:val="20"/>
        </w:rPr>
        <w:t>This international</w:t>
      </w:r>
      <w:r w:rsidR="003D36A5" w:rsidRPr="00C47696">
        <w:rPr>
          <w:rFonts w:asciiTheme="majorHAnsi" w:hAnsiTheme="majorHAnsi" w:cstheme="majorHAnsi"/>
          <w:sz w:val="20"/>
          <w:szCs w:val="20"/>
        </w:rPr>
        <w:t xml:space="preserve"> Prize honours laureate</w:t>
      </w:r>
      <w:r w:rsidR="008C7688" w:rsidRPr="00C47696">
        <w:rPr>
          <w:rFonts w:asciiTheme="majorHAnsi" w:hAnsiTheme="majorHAnsi" w:cstheme="majorHAnsi"/>
          <w:sz w:val="20"/>
          <w:szCs w:val="20"/>
        </w:rPr>
        <w:t>s</w:t>
      </w:r>
      <w:r w:rsidR="003D36A5" w:rsidRPr="00C47696">
        <w:rPr>
          <w:rFonts w:asciiTheme="majorHAnsi" w:hAnsiTheme="majorHAnsi" w:cstheme="majorHAnsi"/>
          <w:sz w:val="20"/>
          <w:szCs w:val="20"/>
        </w:rPr>
        <w:t xml:space="preserve"> for their outstanding lifetime contributions to</w:t>
      </w:r>
      <w:r w:rsidR="005E73CF" w:rsidRPr="00C47696">
        <w:rPr>
          <w:rFonts w:asciiTheme="majorHAnsi" w:hAnsiTheme="majorHAnsi" w:cstheme="majorHAnsi"/>
          <w:sz w:val="20"/>
          <w:szCs w:val="20"/>
        </w:rPr>
        <w:t>wards</w:t>
      </w:r>
      <w:r w:rsidR="003D36A5" w:rsidRPr="00C47696">
        <w:rPr>
          <w:rFonts w:asciiTheme="majorHAnsi" w:hAnsiTheme="majorHAnsi" w:cstheme="majorHAnsi"/>
          <w:sz w:val="20"/>
          <w:szCs w:val="20"/>
        </w:rPr>
        <w:t xml:space="preserve"> #HealthForAll </w:t>
      </w:r>
      <w:r w:rsidR="003D36A5" w:rsidRPr="00C47696">
        <w:rPr>
          <w:rFonts w:asciiTheme="majorHAnsi" w:hAnsiTheme="majorHAnsi" w:cstheme="majorHAnsi"/>
          <w:sz w:val="20"/>
          <w:szCs w:val="20"/>
        </w:rPr>
        <w:br/>
      </w:r>
      <w:r w:rsidR="003D36A5" w:rsidRPr="00C47696">
        <w:rPr>
          <w:rFonts w:asciiTheme="majorHAnsi" w:hAnsiTheme="majorHAnsi" w:cstheme="majorHAnsi"/>
          <w:sz w:val="20"/>
          <w:szCs w:val="20"/>
        </w:rPr>
        <w:br/>
        <w:t xml:space="preserve">Find more information on eligibility criteria, qualified nominators, and the nomination process: </w:t>
      </w:r>
      <w:hyperlink r:id="rId25" w:tgtFrame="_blank" w:history="1">
        <w:r w:rsidR="003D36A5"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https://virchowprize.org/nominations/</w:t>
        </w:r>
      </w:hyperlink>
      <w:r w:rsidR="003D36A5" w:rsidRPr="00C47696">
        <w:rPr>
          <w:rFonts w:asciiTheme="majorHAnsi" w:hAnsiTheme="majorHAnsi" w:cstheme="majorHAnsi"/>
          <w:sz w:val="20"/>
          <w:szCs w:val="20"/>
        </w:rPr>
        <w:t xml:space="preserve"> </w:t>
      </w:r>
      <w:r w:rsidR="003D36A5" w:rsidRPr="00C47696">
        <w:rPr>
          <w:rFonts w:asciiTheme="majorHAnsi" w:hAnsiTheme="majorHAnsi" w:cstheme="majorHAnsi"/>
          <w:sz w:val="20"/>
          <w:szCs w:val="20"/>
        </w:rPr>
        <w:br/>
      </w:r>
      <w:r w:rsidR="003D36A5" w:rsidRPr="00C47696">
        <w:rPr>
          <w:rFonts w:asciiTheme="majorHAnsi" w:hAnsiTheme="majorHAnsi" w:cstheme="majorHAnsi"/>
          <w:sz w:val="20"/>
          <w:szCs w:val="20"/>
        </w:rPr>
        <w:lastRenderedPageBreak/>
        <w:br/>
        <w:t>Please share with your networks!</w:t>
      </w:r>
    </w:p>
    <w:p w14:paraId="4A2BF48D" w14:textId="30E98C30" w:rsidR="00D40B64" w:rsidRPr="00C47696" w:rsidRDefault="00B408B0" w:rsidP="007D36C3">
      <w:pPr>
        <w:spacing w:before="120"/>
        <w:rPr>
          <w:rStyle w:val="normaltextrun"/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>SUGGESTED NEWSLETTER TEXT</w:t>
      </w:r>
    </w:p>
    <w:p w14:paraId="1351B445" w14:textId="4548197A" w:rsidR="00D40B64" w:rsidRPr="00C47696" w:rsidRDefault="00D40B64" w:rsidP="00D40B64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0"/>
          <w:szCs w:val="20"/>
          <w:lang w:val="en-GB"/>
        </w:rPr>
      </w:pPr>
      <w:r w:rsidRPr="00C47696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 xml:space="preserve">Call for Nominations: </w:t>
      </w:r>
      <w:r w:rsidR="004C5F17" w:rsidRPr="00C47696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>202</w:t>
      </w:r>
      <w:r w:rsidR="008C247A" w:rsidRPr="00C47696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>4</w:t>
      </w:r>
      <w:r w:rsidR="004C5F17" w:rsidRPr="00C47696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 xml:space="preserve"> </w:t>
      </w:r>
      <w:r w:rsidRPr="00C47696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>Virchow Prize for Global Health</w:t>
      </w:r>
      <w:r w:rsidRPr="00C47696">
        <w:rPr>
          <w:rStyle w:val="eop"/>
          <w:rFonts w:asciiTheme="majorHAnsi" w:hAnsiTheme="majorHAnsi" w:cstheme="majorHAnsi"/>
          <w:sz w:val="20"/>
          <w:szCs w:val="20"/>
          <w:lang w:val="en-GB"/>
        </w:rPr>
        <w:t> </w:t>
      </w:r>
    </w:p>
    <w:p w14:paraId="407D75E3" w14:textId="77777777" w:rsidR="00D40B64" w:rsidRPr="00C47696" w:rsidRDefault="00D40B64" w:rsidP="00D40B6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0"/>
          <w:szCs w:val="20"/>
          <w:lang w:val="en-GB"/>
        </w:rPr>
      </w:pPr>
    </w:p>
    <w:p w14:paraId="312FE53D" w14:textId="00FC8851" w:rsidR="00FA2E9C" w:rsidRPr="00C47696" w:rsidRDefault="00D40B64" w:rsidP="00D40B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color w:val="222222"/>
          <w:sz w:val="20"/>
          <w:szCs w:val="20"/>
          <w:lang w:val="en-GB"/>
        </w:rPr>
      </w:pP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We are delighted to </w:t>
      </w:r>
      <w:r w:rsidR="008E521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announce</w:t>
      </w: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to our partners, the </w:t>
      </w:r>
      <w:r w:rsidR="008E521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202</w:t>
      </w:r>
      <w:r w:rsidR="008C247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4</w:t>
      </w:r>
      <w:r w:rsidR="008E521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</w:t>
      </w: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Virchow Prize for Global Health</w:t>
      </w:r>
      <w:r w:rsidR="008E521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nomination </w:t>
      </w:r>
      <w:r w:rsidR="00AF7DAB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opened </w:t>
      </w:r>
      <w:r w:rsidR="008C247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October 14</w:t>
      </w:r>
      <w:r w:rsidR="008E521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, </w:t>
      </w:r>
      <w:proofErr w:type="gramStart"/>
      <w:r w:rsidR="008E521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202</w:t>
      </w:r>
      <w:r w:rsidR="008C247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3</w:t>
      </w:r>
      <w:proofErr w:type="gramEnd"/>
      <w:r w:rsidR="008E521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</w:t>
      </w:r>
      <w:r w:rsidR="00330001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and runs </w:t>
      </w:r>
      <w:r w:rsidR="008E521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through </w:t>
      </w:r>
      <w:r w:rsidR="008C247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February 29, 2024</w:t>
      </w:r>
      <w:r w:rsidR="008E521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. </w:t>
      </w:r>
      <w:r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 xml:space="preserve">For the </w:t>
      </w:r>
      <w:r w:rsidR="008C247A"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>third</w:t>
      </w:r>
      <w:r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 xml:space="preserve"> time</w:t>
      </w:r>
      <w:r w:rsidR="008E521A"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 xml:space="preserve">, </w:t>
      </w:r>
      <w:r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>the</w:t>
      </w:r>
      <w:r w:rsidR="00FB6CBE"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 xml:space="preserve"> </w:t>
      </w:r>
      <w:hyperlink r:id="rId26" w:tgtFrame="_blank" w:history="1">
        <w:r w:rsidRPr="00C47696">
          <w:rPr>
            <w:rStyle w:val="normaltextrun"/>
            <w:rFonts w:asciiTheme="majorHAnsi" w:hAnsiTheme="majorHAnsi" w:cstheme="majorHAnsi"/>
            <w:color w:val="1E75BA"/>
            <w:sz w:val="20"/>
            <w:szCs w:val="20"/>
            <w:u w:val="single"/>
            <w:shd w:val="clear" w:color="auto" w:fill="FFFFFF"/>
            <w:lang w:val="en-GB"/>
          </w:rPr>
          <w:t>Virchow Prize for Global Health</w:t>
        </w:r>
      </w:hyperlink>
      <w:r w:rsidR="00FB6CBE"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>will be awarded</w:t>
      </w:r>
      <w:r w:rsidR="00FA2E9C"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 xml:space="preserve"> with the festive award ceremony held </w:t>
      </w:r>
      <w:r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>on </w:t>
      </w: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October 1</w:t>
      </w:r>
      <w:r w:rsidR="008C247A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2</w:t>
      </w:r>
      <w:r w:rsidR="00FB6CBE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, </w:t>
      </w:r>
      <w:proofErr w:type="gramStart"/>
      <w:r w:rsidR="00FB6CBE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202</w:t>
      </w:r>
      <w:r w:rsidR="004566D7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4</w:t>
      </w:r>
      <w:proofErr w:type="gramEnd"/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</w:t>
      </w:r>
      <w:r w:rsidRPr="00C47696">
        <w:rPr>
          <w:rStyle w:val="normaltextrun"/>
          <w:rFonts w:asciiTheme="majorHAnsi" w:hAnsiTheme="majorHAnsi" w:cstheme="majorHAnsi"/>
          <w:color w:val="222222"/>
          <w:sz w:val="20"/>
          <w:szCs w:val="20"/>
          <w:shd w:val="clear" w:color="auto" w:fill="FFFFFF"/>
          <w:lang w:val="en-GB"/>
        </w:rPr>
        <w:t>in Berlin.</w:t>
      </w:r>
      <w:r w:rsidRPr="00C47696">
        <w:rPr>
          <w:rStyle w:val="eop"/>
          <w:rFonts w:asciiTheme="majorHAnsi" w:hAnsiTheme="majorHAnsi" w:cstheme="majorHAnsi"/>
          <w:color w:val="222222"/>
          <w:sz w:val="20"/>
          <w:szCs w:val="20"/>
          <w:lang w:val="en-GB"/>
        </w:rPr>
        <w:t> </w:t>
      </w:r>
    </w:p>
    <w:p w14:paraId="07A13042" w14:textId="77777777" w:rsidR="00FA2E9C" w:rsidRPr="00C47696" w:rsidRDefault="00FA2E9C" w:rsidP="00D40B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color w:val="222222"/>
          <w:sz w:val="20"/>
          <w:szCs w:val="20"/>
          <w:lang w:val="en-GB"/>
        </w:rPr>
      </w:pPr>
    </w:p>
    <w:p w14:paraId="28204F7F" w14:textId="0DAFB36B" w:rsidR="00D40B64" w:rsidRPr="00C47696" w:rsidRDefault="00D40B64" w:rsidP="00D40B64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0"/>
          <w:szCs w:val="20"/>
          <w:lang w:val="en-GB"/>
        </w:rPr>
      </w:pP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Laureate</w:t>
      </w:r>
      <w:r w:rsidR="000B2E7F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s</w:t>
      </w: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of the Virchow Prize for Global Health will be awarded for their longstanding commitment and contributions towards improving </w:t>
      </w:r>
      <w:r w:rsidR="00FB6CBE" w:rsidRPr="00E57A71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>‘Health for All’</w:t>
      </w:r>
      <w:r w:rsidR="00FB6CBE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. </w:t>
      </w:r>
    </w:p>
    <w:p w14:paraId="7A96804B" w14:textId="77777777" w:rsidR="00D40B64" w:rsidRPr="00C47696" w:rsidRDefault="00D40B64" w:rsidP="00D40B6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0"/>
          <w:szCs w:val="20"/>
          <w:lang w:val="en-GB"/>
        </w:rPr>
      </w:pPr>
    </w:p>
    <w:p w14:paraId="7AC4B02F" w14:textId="6A4DFB6A" w:rsidR="00D40B64" w:rsidRPr="00C47696" w:rsidRDefault="00D40B64" w:rsidP="00D40B64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0"/>
          <w:szCs w:val="20"/>
          <w:lang w:val="en-GB"/>
        </w:rPr>
      </w:pP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Deadline to nominate is</w:t>
      </w:r>
      <w:r w:rsidRPr="00C47696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 xml:space="preserve"> </w:t>
      </w:r>
      <w:r w:rsidR="008C247A" w:rsidRPr="00C47696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>February 29</w:t>
      </w:r>
      <w:r w:rsidR="00FB6CBE" w:rsidRPr="00C47696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>, 202</w:t>
      </w:r>
      <w:r w:rsidR="008C247A" w:rsidRPr="00C47696">
        <w:rPr>
          <w:rStyle w:val="normaltextrun"/>
          <w:rFonts w:asciiTheme="majorHAnsi" w:hAnsiTheme="majorHAnsi" w:cstheme="majorHAnsi"/>
          <w:b/>
          <w:bCs/>
          <w:sz w:val="20"/>
          <w:szCs w:val="20"/>
          <w:lang w:val="en-GB"/>
        </w:rPr>
        <w:t>4</w:t>
      </w: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. </w:t>
      </w:r>
      <w:r w:rsidR="00FB6CBE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More </w:t>
      </w: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information on the nomination process</w:t>
      </w:r>
      <w:r w:rsidR="00FB6CBE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and eligibility criteria</w:t>
      </w:r>
      <w:r w:rsidR="00A11B76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can be found: </w:t>
      </w:r>
      <w:hyperlink r:id="rId27" w:history="1">
        <w:r w:rsidR="002D570D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www.virchowprize.org/nominations/</w:t>
        </w:r>
      </w:hyperlink>
      <w:r w:rsidR="002D570D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</w:t>
      </w:r>
    </w:p>
    <w:p w14:paraId="66A7ED7D" w14:textId="77777777" w:rsidR="00D40B64" w:rsidRPr="00C47696" w:rsidRDefault="00D40B64" w:rsidP="00D40B6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0"/>
          <w:szCs w:val="20"/>
          <w:lang w:val="en-GB"/>
        </w:rPr>
      </w:pPr>
    </w:p>
    <w:p w14:paraId="1BF1B7F1" w14:textId="1E68243B" w:rsidR="00FB6CBE" w:rsidRPr="00C47696" w:rsidRDefault="00D40B64" w:rsidP="00D40B64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0"/>
          <w:szCs w:val="20"/>
        </w:rPr>
      </w:pP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Read the full press release</w:t>
      </w:r>
      <w:r w:rsidR="00A11B76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</w:t>
      </w:r>
      <w:hyperlink r:id="rId28" w:history="1">
        <w:r w:rsidR="00A11B76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here</w:t>
        </w:r>
      </w:hyperlink>
    </w:p>
    <w:p w14:paraId="0E9C069D" w14:textId="77777777" w:rsidR="00D40B64" w:rsidRPr="00C47696" w:rsidRDefault="00D40B64" w:rsidP="00D40B6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0"/>
          <w:szCs w:val="20"/>
          <w:lang w:val="en-GB"/>
        </w:rPr>
      </w:pPr>
    </w:p>
    <w:p w14:paraId="2CAFEC8B" w14:textId="49F3B99B" w:rsidR="00931575" w:rsidRPr="00931575" w:rsidRDefault="00D40B64" w:rsidP="00C4769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color w:val="0563C1"/>
          <w:sz w:val="20"/>
          <w:szCs w:val="20"/>
          <w:u w:val="single"/>
          <w:lang w:val="en-GB"/>
        </w:rPr>
      </w:pP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Stay up to date by subscribing to the Virchow Prize for Global Health </w:t>
      </w:r>
      <w:hyperlink r:id="rId29" w:anchor="newsletter" w:history="1">
        <w:r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newsletter</w:t>
        </w:r>
      </w:hyperlink>
      <w:r w:rsidR="008714D6"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, and f</w:t>
      </w:r>
      <w:r w:rsidRPr="00C47696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>ollow</w:t>
      </w:r>
      <w:r w:rsidR="00931575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 on </w:t>
      </w:r>
      <w:hyperlink r:id="rId30" w:history="1">
        <w:r w:rsidR="00931575" w:rsidRPr="00931575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X / Twitter</w:t>
        </w:r>
      </w:hyperlink>
      <w:r w:rsidR="00931575">
        <w:rPr>
          <w:rStyle w:val="normaltextrun"/>
          <w:rFonts w:asciiTheme="majorHAnsi" w:hAnsiTheme="majorHAnsi" w:cstheme="majorHAnsi"/>
          <w:sz w:val="20"/>
          <w:szCs w:val="20"/>
          <w:lang w:val="en-GB"/>
        </w:rPr>
        <w:t xml:space="preserve">, </w:t>
      </w:r>
      <w:hyperlink r:id="rId31" w:tgtFrame="_blank" w:history="1">
        <w:r w:rsidRPr="00C47696">
          <w:rPr>
            <w:rStyle w:val="normaltextrun"/>
            <w:rFonts w:asciiTheme="majorHAnsi" w:hAnsiTheme="majorHAnsi" w:cstheme="majorHAnsi"/>
            <w:color w:val="0563C1"/>
            <w:sz w:val="20"/>
            <w:szCs w:val="20"/>
            <w:u w:val="single"/>
            <w:lang w:val="en-GB"/>
          </w:rPr>
          <w:t>LinkedIn</w:t>
        </w:r>
      </w:hyperlink>
      <w:r w:rsidR="00931575">
        <w:rPr>
          <w:rStyle w:val="eop"/>
          <w:rFonts w:asciiTheme="majorHAnsi" w:hAnsiTheme="majorHAnsi" w:cstheme="majorHAnsi"/>
          <w:sz w:val="20"/>
          <w:szCs w:val="20"/>
          <w:lang w:val="en-GB"/>
        </w:rPr>
        <w:t xml:space="preserve">, </w:t>
      </w:r>
      <w:hyperlink r:id="rId32" w:history="1">
        <w:r w:rsidR="00931575" w:rsidRPr="00931575">
          <w:rPr>
            <w:rStyle w:val="Hyperlink"/>
            <w:rFonts w:asciiTheme="majorHAnsi" w:hAnsiTheme="majorHAnsi" w:cstheme="majorHAnsi"/>
            <w:sz w:val="20"/>
            <w:szCs w:val="20"/>
          </w:rPr>
          <w:t>YouTube</w:t>
        </w:r>
      </w:hyperlink>
      <w:r w:rsidR="00931575" w:rsidRPr="00931575">
        <w:rPr>
          <w:rStyle w:val="normaltextrun"/>
          <w:rFonts w:asciiTheme="majorHAnsi" w:hAnsiTheme="majorHAnsi" w:cstheme="majorHAnsi"/>
          <w:sz w:val="20"/>
          <w:szCs w:val="20"/>
        </w:rPr>
        <w:t xml:space="preserve"> and </w:t>
      </w:r>
      <w:hyperlink r:id="rId33" w:history="1">
        <w:r w:rsidR="00931575" w:rsidRPr="00931575">
          <w:rPr>
            <w:rStyle w:val="Hyperlink"/>
            <w:rFonts w:asciiTheme="majorHAnsi" w:hAnsiTheme="majorHAnsi" w:cstheme="majorHAnsi"/>
            <w:sz w:val="20"/>
            <w:szCs w:val="20"/>
          </w:rPr>
          <w:t>Instagram</w:t>
        </w:r>
      </w:hyperlink>
      <w:r w:rsidR="00931575" w:rsidRPr="00931575">
        <w:rPr>
          <w:rStyle w:val="normaltextrun"/>
          <w:rFonts w:asciiTheme="majorHAnsi" w:hAnsiTheme="majorHAnsi" w:cstheme="majorHAnsi"/>
          <w:sz w:val="20"/>
          <w:szCs w:val="20"/>
        </w:rPr>
        <w:t>.</w:t>
      </w:r>
      <w:r w:rsidR="00931575">
        <w:rPr>
          <w:rStyle w:val="Hyperlink"/>
          <w:rFonts w:asciiTheme="majorHAnsi" w:hAnsiTheme="majorHAnsi" w:cstheme="majorHAnsi"/>
          <w:sz w:val="20"/>
          <w:szCs w:val="20"/>
          <w:lang w:val="en-GB"/>
        </w:rPr>
        <w:t xml:space="preserve"> </w:t>
      </w:r>
    </w:p>
    <w:p w14:paraId="03CEDE6C" w14:textId="77777777" w:rsidR="00C47696" w:rsidRPr="00C47696" w:rsidRDefault="00C47696" w:rsidP="00C47696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0"/>
          <w:szCs w:val="20"/>
          <w:lang w:val="en-GB"/>
        </w:rPr>
      </w:pPr>
    </w:p>
    <w:p w14:paraId="55018A3E" w14:textId="2E15BD7D" w:rsidR="00770B64" w:rsidRPr="00C47696" w:rsidRDefault="00770B64" w:rsidP="00770B64">
      <w:pPr>
        <w:spacing w:before="120"/>
        <w:rPr>
          <w:rStyle w:val="normaltextrun"/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>SUGGESTED E-MAIL TEXT</w:t>
      </w:r>
    </w:p>
    <w:p w14:paraId="7824134E" w14:textId="77777777" w:rsidR="00F458B2" w:rsidRPr="00C47696" w:rsidRDefault="00F458B2" w:rsidP="00F458B2">
      <w:pPr>
        <w:rPr>
          <w:rFonts w:asciiTheme="majorHAnsi" w:hAnsiTheme="majorHAnsi" w:cstheme="majorHAnsi"/>
          <w:color w:val="000000"/>
          <w:sz w:val="20"/>
          <w:szCs w:val="20"/>
          <w:lang w:val="en-DE"/>
        </w:rPr>
      </w:pPr>
      <w:r w:rsidRPr="00C47696">
        <w:rPr>
          <w:rFonts w:asciiTheme="majorHAnsi" w:hAnsiTheme="majorHAnsi" w:cstheme="majorHAnsi"/>
          <w:color w:val="000000"/>
          <w:sz w:val="20"/>
          <w:szCs w:val="20"/>
        </w:rPr>
        <w:t>Dear</w:t>
      </w:r>
      <w:r w:rsidRPr="00C47696">
        <w:rPr>
          <w:rStyle w:val="xapple-converted-space"/>
          <w:rFonts w:asciiTheme="majorHAnsi" w:hAnsiTheme="majorHAnsi" w:cstheme="majorHAnsi"/>
          <w:color w:val="000000"/>
          <w:sz w:val="20"/>
          <w:szCs w:val="20"/>
        </w:rPr>
        <w:t> 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>colleagues,</w:t>
      </w:r>
    </w:p>
    <w:p w14:paraId="1B059AFD" w14:textId="77777777" w:rsidR="00F458B2" w:rsidRPr="00C47696" w:rsidRDefault="00F458B2" w:rsidP="00F458B2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C47696">
        <w:rPr>
          <w:rFonts w:asciiTheme="majorHAnsi" w:hAnsiTheme="majorHAnsi" w:cstheme="majorHAnsi"/>
          <w:color w:val="000000"/>
          <w:sz w:val="20"/>
          <w:szCs w:val="20"/>
        </w:rPr>
        <w:t>I am writing to introduce the Virchow Prize for Global Health and kindly request your support in spreading the word to call for nominations.</w:t>
      </w:r>
    </w:p>
    <w:p w14:paraId="404F251F" w14:textId="132B4D1E" w:rsidR="00E45EDC" w:rsidRDefault="00F458B2" w:rsidP="00F458B2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C47696">
        <w:rPr>
          <w:rFonts w:asciiTheme="majorHAnsi" w:hAnsiTheme="majorHAnsi" w:cstheme="majorHAnsi"/>
          <w:color w:val="000000"/>
          <w:sz w:val="20"/>
          <w:szCs w:val="20"/>
        </w:rPr>
        <w:t>The</w:t>
      </w:r>
      <w:r w:rsidRPr="00C47696">
        <w:rPr>
          <w:rStyle w:val="xapple-converted-space"/>
          <w:rFonts w:asciiTheme="majorHAnsi" w:hAnsiTheme="majorHAnsi" w:cstheme="majorHAnsi"/>
          <w:color w:val="000000"/>
          <w:sz w:val="20"/>
          <w:szCs w:val="20"/>
        </w:rPr>
        <w:t> </w:t>
      </w:r>
      <w:hyperlink r:id="rId34" w:tooltip="https://virchowprize.org/" w:history="1">
        <w:r w:rsidRPr="00C47696">
          <w:rPr>
            <w:rStyle w:val="Hyperlink"/>
            <w:rFonts w:asciiTheme="majorHAnsi" w:hAnsiTheme="majorHAnsi" w:cstheme="majorHAnsi"/>
            <w:sz w:val="20"/>
            <w:szCs w:val="20"/>
            <w:lang w:val="en-US"/>
          </w:rPr>
          <w:t>Virchow Prize for Global Health</w:t>
        </w:r>
      </w:hyperlink>
      <w:r w:rsidRPr="00C47696">
        <w:rPr>
          <w:rStyle w:val="xapple-converted-space"/>
          <w:rFonts w:asciiTheme="majorHAnsi" w:hAnsiTheme="majorHAnsi" w:cstheme="majorHAnsi"/>
          <w:color w:val="000000"/>
          <w:sz w:val="20"/>
          <w:szCs w:val="20"/>
        </w:rPr>
        <w:t> 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is an international award which honours lifetime achievements towards improving health and wellbeing for all. </w:t>
      </w:r>
      <w:r w:rsidR="00E57A71">
        <w:rPr>
          <w:rFonts w:asciiTheme="majorHAnsi" w:hAnsiTheme="majorHAnsi" w:cstheme="majorHAnsi"/>
          <w:color w:val="000000"/>
          <w:sz w:val="20"/>
          <w:szCs w:val="20"/>
        </w:rPr>
        <w:t>The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call for nominations is now open through </w:t>
      </w:r>
      <w:r w:rsidR="00F06FF6" w:rsidRPr="00C47696">
        <w:rPr>
          <w:rFonts w:asciiTheme="majorHAnsi" w:hAnsiTheme="majorHAnsi" w:cstheme="majorHAnsi"/>
          <w:color w:val="000000"/>
          <w:sz w:val="20"/>
          <w:szCs w:val="20"/>
        </w:rPr>
        <w:t>February 29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>, 202</w:t>
      </w:r>
      <w:r w:rsidR="00F06FF6" w:rsidRPr="00C47696">
        <w:rPr>
          <w:rFonts w:asciiTheme="majorHAnsi" w:hAnsiTheme="majorHAnsi" w:cstheme="majorHAnsi"/>
          <w:color w:val="000000"/>
          <w:sz w:val="20"/>
          <w:szCs w:val="20"/>
        </w:rPr>
        <w:t>4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. </w:t>
      </w:r>
    </w:p>
    <w:p w14:paraId="411794EE" w14:textId="349C0021" w:rsidR="00F458B2" w:rsidRPr="00C47696" w:rsidRDefault="00F458B2" w:rsidP="00F458B2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The </w:t>
      </w:r>
      <w:r w:rsidR="00F06FF6" w:rsidRPr="00C47696">
        <w:rPr>
          <w:rFonts w:asciiTheme="majorHAnsi" w:hAnsiTheme="majorHAnsi" w:cstheme="majorHAnsi"/>
          <w:color w:val="000000"/>
          <w:sz w:val="20"/>
          <w:szCs w:val="20"/>
        </w:rPr>
        <w:t>202</w:t>
      </w:r>
      <w:r w:rsidR="00E45EDC">
        <w:rPr>
          <w:rFonts w:asciiTheme="majorHAnsi" w:hAnsiTheme="majorHAnsi" w:cstheme="majorHAnsi"/>
          <w:color w:val="000000"/>
          <w:sz w:val="20"/>
          <w:szCs w:val="20"/>
        </w:rPr>
        <w:t>3</w:t>
      </w:r>
      <w:r w:rsidR="00F06FF6"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>Virchow Prize was awarded to</w:t>
      </w:r>
      <w:r w:rsidR="00F06FF6" w:rsidRPr="00C47696">
        <w:rPr>
          <w:rStyle w:val="apple-converted-space"/>
          <w:rFonts w:asciiTheme="majorHAnsi" w:hAnsiTheme="majorHAnsi" w:cstheme="majorHAnsi"/>
          <w:color w:val="000000"/>
          <w:sz w:val="20"/>
          <w:szCs w:val="20"/>
        </w:rPr>
        <w:t xml:space="preserve"> </w:t>
      </w:r>
      <w:hyperlink r:id="rId35" w:history="1">
        <w:r w:rsidR="00F06FF6"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Professor Rose Gana Fomban Leke</w:t>
        </w:r>
        <w:r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 </w:t>
        </w:r>
      </w:hyperlink>
      <w:r w:rsidRPr="00C47696">
        <w:rPr>
          <w:rFonts w:asciiTheme="majorHAnsi" w:hAnsiTheme="majorHAnsi" w:cstheme="majorHAnsi"/>
          <w:color w:val="000000"/>
          <w:sz w:val="20"/>
          <w:szCs w:val="20"/>
        </w:rPr>
        <w:t>on October 1</w:t>
      </w:r>
      <w:r w:rsidR="00F06FF6" w:rsidRPr="00C47696">
        <w:rPr>
          <w:rFonts w:asciiTheme="majorHAnsi" w:hAnsiTheme="majorHAnsi" w:cstheme="majorHAnsi"/>
          <w:color w:val="000000"/>
          <w:sz w:val="20"/>
          <w:szCs w:val="20"/>
        </w:rPr>
        <w:t>4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in</w:t>
      </w:r>
      <w:r w:rsidR="00F06FF6"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the Rotes </w:t>
      </w:r>
      <w:proofErr w:type="spellStart"/>
      <w:r w:rsidR="00F06FF6" w:rsidRPr="00C47696">
        <w:rPr>
          <w:rFonts w:asciiTheme="majorHAnsi" w:hAnsiTheme="majorHAnsi" w:cstheme="majorHAnsi"/>
          <w:color w:val="000000"/>
          <w:sz w:val="20"/>
          <w:szCs w:val="20"/>
        </w:rPr>
        <w:t>Rathaus</w:t>
      </w:r>
      <w:proofErr w:type="spellEnd"/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Berlin </w:t>
      </w:r>
      <w:r w:rsidR="00DE03B8"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(City Hall) 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in the presence of </w:t>
      </w:r>
      <w:r w:rsidR="00DE03B8" w:rsidRPr="00C47696">
        <w:rPr>
          <w:rFonts w:asciiTheme="majorHAnsi" w:hAnsiTheme="majorHAnsi" w:cstheme="majorHAnsi"/>
          <w:color w:val="000000"/>
          <w:sz w:val="20"/>
          <w:szCs w:val="20"/>
        </w:rPr>
        <w:t>250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distinguished international guests from the global health community, diplomats, political leaders, and scientists from all over the world. Highlights from the ceremony can be viewed</w:t>
      </w:r>
      <w:r w:rsidR="00063C4A" w:rsidRPr="00C47696">
        <w:rPr>
          <w:rStyle w:val="apple-converted-space"/>
          <w:rFonts w:asciiTheme="majorHAnsi" w:hAnsiTheme="majorHAnsi" w:cstheme="majorHAnsi"/>
          <w:color w:val="000000"/>
          <w:sz w:val="20"/>
          <w:szCs w:val="20"/>
        </w:rPr>
        <w:t xml:space="preserve"> </w:t>
      </w:r>
      <w:hyperlink r:id="rId36" w:history="1">
        <w:r w:rsidR="00063C4A"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here</w:t>
        </w:r>
      </w:hyperlink>
      <w:r w:rsidR="00063C4A" w:rsidRPr="00C47696">
        <w:rPr>
          <w:rStyle w:val="apple-converted-space"/>
          <w:rFonts w:asciiTheme="majorHAnsi" w:hAnsiTheme="majorHAnsi" w:cstheme="majorHAnsi"/>
          <w:color w:val="000000"/>
          <w:sz w:val="20"/>
          <w:szCs w:val="20"/>
        </w:rPr>
        <w:t>.</w:t>
      </w:r>
      <w:r w:rsidR="00063C4A"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</w:p>
    <w:p w14:paraId="40B95111" w14:textId="77777777" w:rsidR="00F458B2" w:rsidRPr="00C47696" w:rsidRDefault="00F458B2" w:rsidP="00F458B2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The Virchow Prize is awarded by the Virchow Foundation for Global Health, a non-profit foundation established through the support of the German National Academy of Sciences </w:t>
      </w:r>
      <w:proofErr w:type="spellStart"/>
      <w:r w:rsidRPr="00C47696">
        <w:rPr>
          <w:rFonts w:asciiTheme="majorHAnsi" w:hAnsiTheme="majorHAnsi" w:cstheme="majorHAnsi"/>
          <w:color w:val="000000"/>
          <w:sz w:val="20"/>
          <w:szCs w:val="20"/>
        </w:rPr>
        <w:t>Leopoldina</w:t>
      </w:r>
      <w:proofErr w:type="spellEnd"/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and the Berlin-Brandenburg Academy of Sciences and Humanities, alongside civil </w:t>
      </w:r>
      <w:proofErr w:type="gramStart"/>
      <w:r w:rsidRPr="00C47696">
        <w:rPr>
          <w:rFonts w:asciiTheme="majorHAnsi" w:hAnsiTheme="majorHAnsi" w:cstheme="majorHAnsi"/>
          <w:color w:val="000000"/>
          <w:sz w:val="20"/>
          <w:szCs w:val="20"/>
        </w:rPr>
        <w:t>society</w:t>
      </w:r>
      <w:proofErr w:type="gramEnd"/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and leading experts within global health.</w:t>
      </w:r>
    </w:p>
    <w:p w14:paraId="2067D484" w14:textId="306C788E" w:rsidR="00F458B2" w:rsidRPr="00C47696" w:rsidRDefault="00F458B2" w:rsidP="00F458B2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C47696">
        <w:rPr>
          <w:rFonts w:asciiTheme="majorHAnsi" w:hAnsiTheme="majorHAnsi" w:cstheme="majorHAnsi"/>
          <w:color w:val="000000"/>
          <w:sz w:val="20"/>
          <w:szCs w:val="20"/>
        </w:rPr>
        <w:t>Considering the relevance of the Virchow Prize amongst your network, we would be delighted to receive your help</w:t>
      </w:r>
      <w:r w:rsidRPr="00C47696">
        <w:rPr>
          <w:rStyle w:val="xapple-converted-space"/>
          <w:rFonts w:asciiTheme="majorHAnsi" w:hAnsiTheme="majorHAnsi" w:cstheme="majorHAnsi"/>
          <w:color w:val="000000"/>
          <w:sz w:val="20"/>
          <w:szCs w:val="20"/>
        </w:rPr>
        <w:t> 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>in amplifying the call for nominations on social media and through your newsletters. If you agree, please find included a toolkit with resources and text which you are welcome to adapt and use as needed as well as the 202</w:t>
      </w:r>
      <w:r w:rsidR="00F06FF6" w:rsidRPr="00C47696">
        <w:rPr>
          <w:rFonts w:asciiTheme="majorHAnsi" w:hAnsiTheme="majorHAnsi" w:cstheme="majorHAnsi"/>
          <w:color w:val="000000"/>
          <w:sz w:val="20"/>
          <w:szCs w:val="20"/>
        </w:rPr>
        <w:t>4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 Nomination Form.</w:t>
      </w:r>
      <w:r w:rsidRPr="00C47696">
        <w:rPr>
          <w:rStyle w:val="apple-converted-space"/>
          <w:rFonts w:asciiTheme="majorHAnsi" w:hAnsiTheme="majorHAnsi" w:cstheme="majorHAnsi"/>
          <w:color w:val="000000"/>
          <w:sz w:val="20"/>
          <w:szCs w:val="20"/>
        </w:rPr>
        <w:t> </w:t>
      </w:r>
    </w:p>
    <w:p w14:paraId="0F9F74D5" w14:textId="6FC70594" w:rsidR="00F458B2" w:rsidRPr="00C47696" w:rsidRDefault="00F458B2" w:rsidP="00F458B2">
      <w:pPr>
        <w:rPr>
          <w:rFonts w:asciiTheme="majorHAnsi" w:hAnsiTheme="majorHAnsi" w:cstheme="majorHAnsi"/>
          <w:color w:val="000000"/>
          <w:sz w:val="20"/>
          <w:szCs w:val="20"/>
          <w:lang w:val="en-US"/>
        </w:rPr>
      </w:pPr>
      <w:r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Please also find all information on the nomination process </w:t>
      </w:r>
      <w:r w:rsidR="00F06FF6" w:rsidRPr="00C47696">
        <w:rPr>
          <w:rFonts w:asciiTheme="majorHAnsi" w:hAnsiTheme="majorHAnsi" w:cstheme="majorHAnsi"/>
          <w:color w:val="000000"/>
          <w:sz w:val="20"/>
          <w:szCs w:val="20"/>
        </w:rPr>
        <w:t xml:space="preserve">and eligibility criteria </w:t>
      </w:r>
      <w:r w:rsidRPr="00C47696">
        <w:rPr>
          <w:rFonts w:asciiTheme="majorHAnsi" w:hAnsiTheme="majorHAnsi" w:cstheme="majorHAnsi"/>
          <w:color w:val="000000"/>
          <w:sz w:val="20"/>
          <w:szCs w:val="20"/>
        </w:rPr>
        <w:t>online at:</w:t>
      </w:r>
      <w:r w:rsidRPr="00C47696">
        <w:rPr>
          <w:rStyle w:val="xapple-converted-space"/>
          <w:rFonts w:asciiTheme="majorHAnsi" w:hAnsiTheme="majorHAnsi" w:cstheme="majorHAnsi"/>
          <w:color w:val="000000"/>
          <w:sz w:val="20"/>
          <w:szCs w:val="20"/>
        </w:rPr>
        <w:t> </w:t>
      </w:r>
      <w:hyperlink r:id="rId37" w:tooltip="https://virchowprize.org/nominations/" w:history="1">
        <w:r w:rsidRPr="00C47696">
          <w:rPr>
            <w:rStyle w:val="Hyperlink"/>
            <w:rFonts w:asciiTheme="majorHAnsi" w:hAnsiTheme="majorHAnsi" w:cstheme="majorHAnsi"/>
            <w:sz w:val="20"/>
            <w:szCs w:val="20"/>
            <w:lang w:val="en-US"/>
          </w:rPr>
          <w:t>https://virchowprize.org/nominations/</w:t>
        </w:r>
      </w:hyperlink>
    </w:p>
    <w:p w14:paraId="220F0458" w14:textId="23B6FE7D" w:rsidR="00F458B2" w:rsidRPr="00C47696" w:rsidRDefault="00F458B2" w:rsidP="00F458B2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C47696">
        <w:rPr>
          <w:rFonts w:asciiTheme="majorHAnsi" w:hAnsiTheme="majorHAnsi" w:cstheme="majorHAnsi"/>
          <w:color w:val="000000"/>
          <w:sz w:val="20"/>
          <w:szCs w:val="20"/>
        </w:rPr>
        <w:t>Thank you in advance and please do let me know if I can provide any additional information.</w:t>
      </w:r>
    </w:p>
    <w:p w14:paraId="352679EA" w14:textId="77777777" w:rsidR="00F458B2" w:rsidRPr="00C47696" w:rsidRDefault="00F458B2" w:rsidP="00F458B2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C47696">
        <w:rPr>
          <w:rFonts w:asciiTheme="majorHAnsi" w:hAnsiTheme="majorHAnsi" w:cstheme="majorHAnsi"/>
          <w:color w:val="000000"/>
          <w:sz w:val="20"/>
          <w:szCs w:val="20"/>
        </w:rPr>
        <w:t>Sincerely,</w:t>
      </w:r>
    </w:p>
    <w:p w14:paraId="0478647E" w14:textId="318B3F96" w:rsidR="00F43E12" w:rsidRPr="00C47696" w:rsidRDefault="00C47696" w:rsidP="00F11CCD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</w:t>
      </w:r>
    </w:p>
    <w:p w14:paraId="11B1FC31" w14:textId="77777777" w:rsidR="00DB29B9" w:rsidRPr="00C47696" w:rsidRDefault="00DB29B9" w:rsidP="00DB29B9">
      <w:pPr>
        <w:jc w:val="both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lastRenderedPageBreak/>
        <w:t>Useful Links</w:t>
      </w:r>
    </w:p>
    <w:p w14:paraId="7424B159" w14:textId="77777777" w:rsidR="00DB29B9" w:rsidRPr="00C47696" w:rsidRDefault="005D7837" w:rsidP="00DB29B9">
      <w:pPr>
        <w:pStyle w:val="ListParagraph"/>
        <w:numPr>
          <w:ilvl w:val="0"/>
          <w:numId w:val="9"/>
        </w:numPr>
        <w:contextualSpacing/>
        <w:jc w:val="both"/>
        <w:rPr>
          <w:rStyle w:val="Hyperlink"/>
          <w:rFonts w:asciiTheme="majorHAnsi" w:hAnsiTheme="majorHAnsi" w:cstheme="majorHAnsi"/>
          <w:sz w:val="20"/>
          <w:szCs w:val="20"/>
          <w:lang w:val="en-GB"/>
        </w:rPr>
      </w:pPr>
      <w:hyperlink r:id="rId38" w:history="1">
        <w:r w:rsidR="00DB29B9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Information on the Virchow Foundation for Global Health and the Virchow Prize</w:t>
        </w:r>
      </w:hyperlink>
    </w:p>
    <w:p w14:paraId="3EB4A376" w14:textId="77777777" w:rsidR="00DB29B9" w:rsidRPr="00C47696" w:rsidRDefault="005D7837" w:rsidP="00DB29B9">
      <w:pPr>
        <w:pStyle w:val="ListParagraph"/>
        <w:numPr>
          <w:ilvl w:val="0"/>
          <w:numId w:val="9"/>
        </w:numPr>
        <w:contextualSpacing/>
        <w:jc w:val="both"/>
        <w:rPr>
          <w:rStyle w:val="Hyperlink"/>
          <w:rFonts w:asciiTheme="majorHAnsi" w:hAnsiTheme="majorHAnsi" w:cstheme="majorHAnsi"/>
          <w:sz w:val="20"/>
          <w:szCs w:val="20"/>
          <w:lang w:val="en-GB"/>
        </w:rPr>
      </w:pPr>
      <w:hyperlink r:id="rId39" w:history="1">
        <w:r w:rsidR="00DB29B9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United Nations – Sustainable Development Goals</w:t>
        </w:r>
      </w:hyperlink>
    </w:p>
    <w:p w14:paraId="47ADE84A" w14:textId="3C523C3A" w:rsidR="00F458B2" w:rsidRPr="00C47696" w:rsidRDefault="005D7837" w:rsidP="00DB29B9">
      <w:pPr>
        <w:pStyle w:val="ListParagraph"/>
        <w:numPr>
          <w:ilvl w:val="0"/>
          <w:numId w:val="9"/>
        </w:numPr>
        <w:contextualSpacing/>
        <w:jc w:val="both"/>
        <w:rPr>
          <w:rStyle w:val="Hyperlink"/>
          <w:rFonts w:asciiTheme="majorHAnsi" w:hAnsiTheme="majorHAnsi" w:cstheme="majorHAnsi"/>
          <w:sz w:val="20"/>
          <w:szCs w:val="20"/>
          <w:lang w:val="en-GB"/>
        </w:rPr>
      </w:pPr>
      <w:hyperlink r:id="rId40" w:history="1">
        <w:r w:rsidR="006628D5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Rudolf Virchow – brief documentary</w:t>
        </w:r>
      </w:hyperlink>
    </w:p>
    <w:p w14:paraId="07283449" w14:textId="752CB9D6" w:rsidR="00136E93" w:rsidRPr="00C47696" w:rsidRDefault="005D7837" w:rsidP="00F11CCD">
      <w:pPr>
        <w:pStyle w:val="ListParagraph"/>
        <w:numPr>
          <w:ilvl w:val="0"/>
          <w:numId w:val="9"/>
        </w:numPr>
        <w:contextualSpacing/>
        <w:jc w:val="both"/>
        <w:rPr>
          <w:rStyle w:val="Hyperlink"/>
          <w:rFonts w:asciiTheme="majorHAnsi" w:hAnsiTheme="majorHAnsi" w:cstheme="majorHAnsi"/>
          <w:sz w:val="20"/>
          <w:szCs w:val="20"/>
          <w:lang w:val="en-GB"/>
        </w:rPr>
      </w:pPr>
      <w:hyperlink r:id="rId41" w:history="1">
        <w:r w:rsidR="00DB29B9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Article Public Health – Then and Now: Virchow, The Heroic Model in Medicine: Health Policy by Accolade</w:t>
        </w:r>
      </w:hyperlink>
    </w:p>
    <w:p w14:paraId="17845E9A" w14:textId="20DE449C" w:rsidR="0021351C" w:rsidRPr="00C47696" w:rsidRDefault="005D7837" w:rsidP="00F11CCD">
      <w:pPr>
        <w:pStyle w:val="ListParagraph"/>
        <w:numPr>
          <w:ilvl w:val="0"/>
          <w:numId w:val="9"/>
        </w:numPr>
        <w:contextualSpacing/>
        <w:jc w:val="both"/>
        <w:rPr>
          <w:rStyle w:val="Hyperlink"/>
          <w:rFonts w:asciiTheme="majorHAnsi" w:hAnsiTheme="majorHAnsi" w:cstheme="majorHAnsi"/>
          <w:sz w:val="20"/>
          <w:szCs w:val="20"/>
          <w:lang w:val="en-GB"/>
        </w:rPr>
      </w:pPr>
      <w:hyperlink r:id="rId42" w:history="1">
        <w:r w:rsidR="00EC1EEA" w:rsidRPr="00C47696">
          <w:rPr>
            <w:rStyle w:val="Hyperlink"/>
            <w:rFonts w:asciiTheme="majorHAnsi" w:hAnsiTheme="majorHAnsi" w:cstheme="majorHAnsi"/>
            <w:sz w:val="20"/>
            <w:szCs w:val="20"/>
            <w:lang w:val="en-GB"/>
          </w:rPr>
          <w:t>Journal of Public Health in Africa | A prize for global health in the name of Virchow</w:t>
        </w:r>
      </w:hyperlink>
      <w:r w:rsidR="00EC1EEA" w:rsidRPr="00C47696">
        <w:rPr>
          <w:rStyle w:val="Hyperlink"/>
          <w:rFonts w:asciiTheme="majorHAnsi" w:hAnsiTheme="majorHAnsi" w:cstheme="majorHAnsi"/>
          <w:sz w:val="20"/>
          <w:szCs w:val="20"/>
          <w:lang w:val="en-GB"/>
        </w:rPr>
        <w:t xml:space="preserve"> </w:t>
      </w:r>
    </w:p>
    <w:p w14:paraId="37F0966A" w14:textId="77777777" w:rsidR="00C320CD" w:rsidRPr="00C47696" w:rsidRDefault="00C320CD" w:rsidP="00C320CD">
      <w:pPr>
        <w:contextualSpacing/>
        <w:jc w:val="both"/>
        <w:rPr>
          <w:rFonts w:asciiTheme="majorHAnsi" w:hAnsiTheme="majorHAnsi" w:cstheme="majorHAnsi"/>
          <w:color w:val="0563C1"/>
          <w:sz w:val="20"/>
          <w:szCs w:val="20"/>
          <w:u w:val="single"/>
        </w:rPr>
      </w:pPr>
    </w:p>
    <w:p w14:paraId="21334A01" w14:textId="77777777" w:rsidR="00EF29F6" w:rsidRDefault="00EF29F6" w:rsidP="00A767D7">
      <w:pPr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</w:p>
    <w:p w14:paraId="484C244B" w14:textId="693B40D6" w:rsidR="006102B6" w:rsidRDefault="00A767D7" w:rsidP="00A767D7">
      <w:pPr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>Suggested</w:t>
      </w:r>
      <w:r>
        <w:rPr>
          <w:rFonts w:asciiTheme="majorHAnsi" w:hAnsiTheme="majorHAnsi" w:cstheme="majorHAnsi"/>
          <w:b/>
          <w:bCs/>
          <w:color w:val="B5A06A"/>
          <w:sz w:val="20"/>
          <w:szCs w:val="20"/>
        </w:rPr>
        <w:t xml:space="preserve"> </w:t>
      </w:r>
      <w:r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>Visuals</w:t>
      </w:r>
    </w:p>
    <w:p w14:paraId="354E9F85" w14:textId="51D165CD" w:rsidR="003F4B01" w:rsidRPr="00C47696" w:rsidRDefault="00EF29F6" w:rsidP="00A767D7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color w:val="B5A06A"/>
          <w:sz w:val="20"/>
          <w:szCs w:val="20"/>
        </w:rPr>
        <w:drawing>
          <wp:inline distT="0" distB="0" distL="0" distR="0" wp14:anchorId="3128325C" wp14:editId="190FAFD6">
            <wp:extent cx="5935980" cy="3101340"/>
            <wp:effectExtent l="0" t="0" r="7620" b="3810"/>
            <wp:docPr id="531770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noProof/>
          <w:color w:val="B5A06A"/>
          <w:sz w:val="20"/>
          <w:szCs w:val="20"/>
        </w:rPr>
        <w:drawing>
          <wp:inline distT="0" distB="0" distL="0" distR="0" wp14:anchorId="0DF619D1" wp14:editId="7F05B578">
            <wp:extent cx="5935980" cy="3101340"/>
            <wp:effectExtent l="0" t="0" r="7620" b="3810"/>
            <wp:docPr id="17744794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noProof/>
          <w:color w:val="B5A06A"/>
          <w:sz w:val="20"/>
          <w:szCs w:val="20"/>
        </w:rPr>
        <w:lastRenderedPageBreak/>
        <w:drawing>
          <wp:inline distT="0" distB="0" distL="0" distR="0" wp14:anchorId="548ED1F7" wp14:editId="47AAD04B">
            <wp:extent cx="5935980" cy="3101340"/>
            <wp:effectExtent l="0" t="0" r="7620" b="3810"/>
            <wp:docPr id="41489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BE0">
        <w:rPr>
          <w:rFonts w:asciiTheme="majorHAnsi" w:hAnsiTheme="majorHAnsi" w:cstheme="majorHAnsi"/>
          <w:b/>
          <w:bCs/>
          <w:noProof/>
          <w:color w:val="B5A06A"/>
          <w:sz w:val="20"/>
          <w:szCs w:val="20"/>
        </w:rPr>
        <w:drawing>
          <wp:inline distT="0" distB="0" distL="0" distR="0" wp14:anchorId="1378B564" wp14:editId="0DA0B16A">
            <wp:extent cx="5935980" cy="3101340"/>
            <wp:effectExtent l="0" t="0" r="7620" b="3810"/>
            <wp:docPr id="7054038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BE0">
        <w:rPr>
          <w:rFonts w:asciiTheme="majorHAnsi" w:hAnsiTheme="majorHAnsi" w:cstheme="majorHAnsi"/>
          <w:b/>
          <w:bCs/>
          <w:noProof/>
          <w:color w:val="B5A06A"/>
          <w:sz w:val="20"/>
          <w:szCs w:val="20"/>
        </w:rPr>
        <w:lastRenderedPageBreak/>
        <w:drawing>
          <wp:inline distT="0" distB="0" distL="0" distR="0" wp14:anchorId="075C3DB9" wp14:editId="211DC1CE">
            <wp:extent cx="5935980" cy="3101340"/>
            <wp:effectExtent l="0" t="0" r="7620" b="3810"/>
            <wp:docPr id="8027220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696" w:rsidRPr="00C47696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725974AD" wp14:editId="358E59D6">
            <wp:extent cx="5943600" cy="3110230"/>
            <wp:effectExtent l="0" t="0" r="0" b="0"/>
            <wp:docPr id="1911997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9772" name="Picture 19119977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696" w:rsidRPr="00C47696">
        <w:rPr>
          <w:rFonts w:asciiTheme="majorHAnsi" w:hAnsiTheme="majorHAnsi" w:cstheme="majorHAnsi"/>
          <w:noProof/>
          <w:sz w:val="20"/>
          <w:szCs w:val="20"/>
        </w:rPr>
        <w:lastRenderedPageBreak/>
        <w:drawing>
          <wp:inline distT="0" distB="0" distL="0" distR="0" wp14:anchorId="351F12FC" wp14:editId="65317625">
            <wp:extent cx="5943600" cy="3110230"/>
            <wp:effectExtent l="0" t="0" r="0" b="0"/>
            <wp:docPr id="10458905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90520" name="Picture 104589052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BE8F" w14:textId="1D27187C" w:rsidR="002820BD" w:rsidRPr="00C47696" w:rsidRDefault="00C47696" w:rsidP="00F11CCD">
      <w:pPr>
        <w:jc w:val="both"/>
        <w:rPr>
          <w:rFonts w:asciiTheme="majorHAnsi" w:hAnsiTheme="majorHAnsi" w:cstheme="majorHAnsi"/>
          <w:sz w:val="20"/>
          <w:szCs w:val="20"/>
        </w:rPr>
      </w:pPr>
      <w:r w:rsidRPr="00C47696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7FE30EE8" wp14:editId="35A65BDD">
            <wp:extent cx="5943600" cy="4287520"/>
            <wp:effectExtent l="0" t="0" r="0" b="0"/>
            <wp:docPr id="670387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8712" name="Picture 6703871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FE95" w14:textId="77777777" w:rsidR="005B60A6" w:rsidRDefault="005B60A6" w:rsidP="00F11CCD">
      <w:pPr>
        <w:jc w:val="both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</w:p>
    <w:p w14:paraId="19C01516" w14:textId="53DA6C35" w:rsidR="00B2368C" w:rsidRPr="00C47696" w:rsidRDefault="00E57A71" w:rsidP="00F11CCD">
      <w:pPr>
        <w:jc w:val="both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  <w:r>
        <w:rPr>
          <w:rFonts w:asciiTheme="majorHAnsi" w:hAnsiTheme="majorHAnsi" w:cstheme="majorHAnsi"/>
          <w:b/>
          <w:bCs/>
          <w:color w:val="B5A06A"/>
          <w:sz w:val="20"/>
          <w:szCs w:val="20"/>
        </w:rPr>
        <w:t>V</w:t>
      </w:r>
      <w:r w:rsidR="00E4099A"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 xml:space="preserve">irchow Prize for Global Health Logos </w:t>
      </w:r>
    </w:p>
    <w:p w14:paraId="490C6BD6" w14:textId="1F5E662F" w:rsidR="00501D56" w:rsidRPr="00C47696" w:rsidRDefault="00501D56" w:rsidP="00F11CCD">
      <w:pPr>
        <w:jc w:val="both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noProof/>
          <w:color w:val="B5A06A"/>
          <w:sz w:val="20"/>
          <w:szCs w:val="20"/>
        </w:rPr>
        <w:lastRenderedPageBreak/>
        <w:drawing>
          <wp:inline distT="0" distB="0" distL="0" distR="0" wp14:anchorId="0382DDB7" wp14:editId="102D51C3">
            <wp:extent cx="1524000" cy="538788"/>
            <wp:effectExtent l="0" t="0" r="0" b="0"/>
            <wp:docPr id="11" name="Picture 1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075" cy="5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2DE9" w14:textId="77777777" w:rsidR="00333535" w:rsidRPr="00C47696" w:rsidRDefault="00333535" w:rsidP="00333535">
      <w:pPr>
        <w:jc w:val="both"/>
        <w:rPr>
          <w:rFonts w:asciiTheme="majorHAnsi" w:hAnsiTheme="majorHAnsi" w:cstheme="majorHAnsi"/>
          <w:b/>
          <w:bCs/>
          <w:noProof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noProof/>
          <w:sz w:val="20"/>
          <w:szCs w:val="20"/>
        </w:rPr>
        <w:t xml:space="preserve">(Black text) </w:t>
      </w:r>
    </w:p>
    <w:p w14:paraId="12168683" w14:textId="053305FE" w:rsidR="00333535" w:rsidRPr="00C47696" w:rsidRDefault="00333535" w:rsidP="00F11CCD">
      <w:pPr>
        <w:jc w:val="both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noProof/>
          <w:color w:val="B5A06A"/>
          <w:sz w:val="20"/>
          <w:szCs w:val="20"/>
        </w:rPr>
        <w:drawing>
          <wp:inline distT="0" distB="0" distL="0" distR="0" wp14:anchorId="11798FCF" wp14:editId="5A913865">
            <wp:extent cx="1400991" cy="4953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43" cy="49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4F45" w14:textId="77777777" w:rsidR="00333535" w:rsidRPr="00C47696" w:rsidRDefault="00333535" w:rsidP="00333535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sz w:val="20"/>
          <w:szCs w:val="20"/>
        </w:rPr>
        <w:t xml:space="preserve">(White text) </w:t>
      </w:r>
    </w:p>
    <w:p w14:paraId="41A2787A" w14:textId="77777777" w:rsidR="00C47696" w:rsidRPr="00C47696" w:rsidRDefault="00C47696" w:rsidP="00F11CCD">
      <w:pPr>
        <w:jc w:val="both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</w:p>
    <w:p w14:paraId="2750D444" w14:textId="0F0489D7" w:rsidR="00F529F4" w:rsidRPr="00C47696" w:rsidRDefault="00F529F4" w:rsidP="00F529F4">
      <w:pPr>
        <w:jc w:val="both"/>
        <w:rPr>
          <w:rFonts w:asciiTheme="majorHAnsi" w:hAnsiTheme="majorHAnsi" w:cstheme="majorHAnsi"/>
          <w:b/>
          <w:bCs/>
          <w:color w:val="B5A06A"/>
          <w:sz w:val="20"/>
          <w:szCs w:val="20"/>
        </w:rPr>
      </w:pPr>
      <w:r w:rsidRPr="00C47696">
        <w:rPr>
          <w:rFonts w:asciiTheme="majorHAnsi" w:hAnsiTheme="majorHAnsi" w:cstheme="majorHAnsi"/>
          <w:b/>
          <w:bCs/>
          <w:color w:val="B5A06A"/>
          <w:sz w:val="20"/>
          <w:szCs w:val="20"/>
        </w:rPr>
        <w:t>Press Contact</w:t>
      </w:r>
    </w:p>
    <w:p w14:paraId="62EC0D31" w14:textId="1D91A4C9" w:rsidR="00F529F4" w:rsidRPr="00C47696" w:rsidRDefault="00F529F4" w:rsidP="00F529F4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C47696">
        <w:rPr>
          <w:rFonts w:asciiTheme="majorHAnsi" w:hAnsiTheme="majorHAnsi" w:cstheme="majorHAnsi"/>
          <w:color w:val="000000" w:themeColor="text1"/>
          <w:sz w:val="20"/>
          <w:szCs w:val="20"/>
        </w:rPr>
        <w:t>For more information</w:t>
      </w:r>
      <w:r w:rsidR="00E4099A" w:rsidRPr="00C4769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and/or material</w:t>
      </w:r>
      <w:r w:rsidRPr="00C4769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, please contact Steffi </w:t>
      </w:r>
      <w:proofErr w:type="spellStart"/>
      <w:r w:rsidRPr="00C47696">
        <w:rPr>
          <w:rFonts w:asciiTheme="majorHAnsi" w:hAnsiTheme="majorHAnsi" w:cstheme="majorHAnsi"/>
          <w:color w:val="000000" w:themeColor="text1"/>
          <w:sz w:val="20"/>
          <w:szCs w:val="20"/>
        </w:rPr>
        <w:t>Gasteiger</w:t>
      </w:r>
      <w:proofErr w:type="spellEnd"/>
      <w:r w:rsidRPr="00C47696">
        <w:rPr>
          <w:rFonts w:asciiTheme="majorHAnsi" w:hAnsiTheme="majorHAnsi" w:cstheme="majorHAnsi"/>
          <w:color w:val="000000" w:themeColor="text1"/>
          <w:sz w:val="20"/>
          <w:szCs w:val="20"/>
        </w:rPr>
        <w:t>, Communication &amp; Partnerships Manager, Virchow Foundation for Global Health</w:t>
      </w:r>
    </w:p>
    <w:p w14:paraId="352E19D7" w14:textId="7FA1C760" w:rsidR="006245F9" w:rsidRPr="00C47696" w:rsidRDefault="005D7837" w:rsidP="00F529F4">
      <w:pPr>
        <w:jc w:val="both"/>
        <w:rPr>
          <w:rFonts w:asciiTheme="majorHAnsi" w:hAnsiTheme="majorHAnsi" w:cstheme="majorHAnsi"/>
          <w:sz w:val="20"/>
          <w:szCs w:val="20"/>
        </w:rPr>
      </w:pPr>
      <w:hyperlink r:id="rId53" w:history="1">
        <w:r w:rsidR="00F529F4"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steffi.gasteiger@virchow.foundation</w:t>
        </w:r>
      </w:hyperlink>
      <w:r w:rsidR="00F529F4" w:rsidRPr="00C47696">
        <w:rPr>
          <w:rFonts w:asciiTheme="majorHAnsi" w:hAnsiTheme="majorHAnsi" w:cstheme="majorHAnsi"/>
          <w:color w:val="D5BE8B"/>
          <w:sz w:val="20"/>
          <w:szCs w:val="20"/>
        </w:rPr>
        <w:t xml:space="preserve"> </w:t>
      </w:r>
      <w:r w:rsidR="00F529F4" w:rsidRPr="00C4769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/ </w:t>
      </w:r>
      <w:hyperlink r:id="rId54" w:history="1">
        <w:r w:rsidR="00F529F4" w:rsidRPr="00C47696">
          <w:rPr>
            <w:rStyle w:val="Hyperlink"/>
            <w:rFonts w:asciiTheme="majorHAnsi" w:hAnsiTheme="majorHAnsi" w:cstheme="majorHAnsi"/>
            <w:sz w:val="20"/>
            <w:szCs w:val="20"/>
          </w:rPr>
          <w:t>press@virchow.foundation</w:t>
        </w:r>
      </w:hyperlink>
      <w:r w:rsidR="00F529F4" w:rsidRPr="00C47696">
        <w:rPr>
          <w:rFonts w:asciiTheme="majorHAnsi" w:hAnsiTheme="majorHAnsi" w:cstheme="majorHAnsi"/>
          <w:color w:val="D5BE8B"/>
          <w:sz w:val="20"/>
          <w:szCs w:val="20"/>
        </w:rPr>
        <w:t xml:space="preserve"> </w:t>
      </w:r>
    </w:p>
    <w:sectPr w:rsidR="006245F9" w:rsidRPr="00C47696">
      <w:headerReference w:type="default" r:id="rId55"/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3BEBD" w14:textId="77777777" w:rsidR="00305E56" w:rsidRDefault="00305E56" w:rsidP="00F11CCD">
      <w:pPr>
        <w:spacing w:after="0" w:line="240" w:lineRule="auto"/>
      </w:pPr>
      <w:r>
        <w:separator/>
      </w:r>
    </w:p>
  </w:endnote>
  <w:endnote w:type="continuationSeparator" w:id="0">
    <w:p w14:paraId="36C25286" w14:textId="77777777" w:rsidR="00305E56" w:rsidRDefault="00305E56" w:rsidP="00F11CCD">
      <w:pPr>
        <w:spacing w:after="0" w:line="240" w:lineRule="auto"/>
      </w:pPr>
      <w:r>
        <w:continuationSeparator/>
      </w:r>
    </w:p>
  </w:endnote>
  <w:endnote w:type="continuationNotice" w:id="1">
    <w:p w14:paraId="79AD78D5" w14:textId="77777777" w:rsidR="00305E56" w:rsidRDefault="00305E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014335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B158786" w14:textId="32FA60A3" w:rsidR="006C056A" w:rsidRDefault="006C056A" w:rsidP="006C056A">
            <w:pPr>
              <w:pStyle w:val="Footer"/>
              <w:jc w:val="center"/>
            </w:pPr>
            <w:r w:rsidRPr="00C47696">
              <w:rPr>
                <w:rFonts w:asciiTheme="majorHAnsi" w:hAnsiTheme="majorHAnsi" w:cstheme="majorHAnsi"/>
                <w:sz w:val="16"/>
                <w:szCs w:val="16"/>
              </w:rPr>
              <w:t xml:space="preserve">Page </w:t>
            </w:r>
            <w:r w:rsidRPr="00C47696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begin"/>
            </w:r>
            <w:r w:rsidRPr="00C4769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 xml:space="preserve"> PAGE </w:instrText>
            </w:r>
            <w:r w:rsidRPr="00C47696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separate"/>
            </w:r>
            <w:r w:rsidRPr="00C47696">
              <w:rPr>
                <w:rFonts w:asciiTheme="majorHAnsi" w:hAnsiTheme="majorHAnsi" w:cstheme="majorHAnsi"/>
                <w:b/>
                <w:bCs/>
                <w:noProof/>
                <w:sz w:val="16"/>
                <w:szCs w:val="16"/>
              </w:rPr>
              <w:t>2</w:t>
            </w:r>
            <w:r w:rsidRPr="00C47696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end"/>
            </w:r>
            <w:r w:rsidRPr="00C47696">
              <w:rPr>
                <w:rFonts w:asciiTheme="majorHAnsi" w:hAnsiTheme="majorHAnsi" w:cstheme="majorHAnsi"/>
                <w:sz w:val="16"/>
                <w:szCs w:val="16"/>
              </w:rPr>
              <w:t xml:space="preserve"> of </w:t>
            </w:r>
            <w:r w:rsidRPr="00C47696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begin"/>
            </w:r>
            <w:r w:rsidRPr="00C4769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 xml:space="preserve"> NUMPAGES  </w:instrText>
            </w:r>
            <w:r w:rsidRPr="00C47696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separate"/>
            </w:r>
            <w:r w:rsidRPr="00C47696">
              <w:rPr>
                <w:rFonts w:asciiTheme="majorHAnsi" w:hAnsiTheme="majorHAnsi" w:cstheme="majorHAnsi"/>
                <w:b/>
                <w:bCs/>
                <w:noProof/>
                <w:sz w:val="16"/>
                <w:szCs w:val="16"/>
              </w:rPr>
              <w:t>2</w:t>
            </w:r>
            <w:r w:rsidRPr="00C47696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9AE2E97" w14:textId="77777777" w:rsidR="000E2E78" w:rsidRDefault="000E2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B4E34" w14:textId="77777777" w:rsidR="00305E56" w:rsidRDefault="00305E56" w:rsidP="00F11CCD">
      <w:pPr>
        <w:spacing w:after="0" w:line="240" w:lineRule="auto"/>
      </w:pPr>
      <w:r>
        <w:separator/>
      </w:r>
    </w:p>
  </w:footnote>
  <w:footnote w:type="continuationSeparator" w:id="0">
    <w:p w14:paraId="27554947" w14:textId="77777777" w:rsidR="00305E56" w:rsidRDefault="00305E56" w:rsidP="00F11CCD">
      <w:pPr>
        <w:spacing w:after="0" w:line="240" w:lineRule="auto"/>
      </w:pPr>
      <w:r>
        <w:continuationSeparator/>
      </w:r>
    </w:p>
  </w:footnote>
  <w:footnote w:type="continuationNotice" w:id="1">
    <w:p w14:paraId="3A1A8BF2" w14:textId="77777777" w:rsidR="00305E56" w:rsidRDefault="00305E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F1175" w14:textId="0C15F335" w:rsidR="00F11CCD" w:rsidRPr="00F11CCD" w:rsidRDefault="00F11CCD" w:rsidP="00F11C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1FE00B" wp14:editId="7F253050">
          <wp:simplePos x="0" y="0"/>
          <wp:positionH relativeFrom="margin">
            <wp:posOffset>2142490</wp:posOffset>
          </wp:positionH>
          <wp:positionV relativeFrom="paragraph">
            <wp:posOffset>-277495</wp:posOffset>
          </wp:positionV>
          <wp:extent cx="1781666" cy="62988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666" cy="629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1BC2"/>
    <w:multiLevelType w:val="hybridMultilevel"/>
    <w:tmpl w:val="B95C8002"/>
    <w:lvl w:ilvl="0" w:tplc="9604C53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4018"/>
    <w:multiLevelType w:val="hybridMultilevel"/>
    <w:tmpl w:val="B03EE488"/>
    <w:lvl w:ilvl="0" w:tplc="34D05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82FB3"/>
    <w:multiLevelType w:val="hybridMultilevel"/>
    <w:tmpl w:val="5364A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77301"/>
    <w:multiLevelType w:val="hybridMultilevel"/>
    <w:tmpl w:val="5DB2006C"/>
    <w:lvl w:ilvl="0" w:tplc="83502E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CE2D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D4FC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E894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3CC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74E5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041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3071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102A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8C37C00"/>
    <w:multiLevelType w:val="hybridMultilevel"/>
    <w:tmpl w:val="CCE06BD8"/>
    <w:lvl w:ilvl="0" w:tplc="D8CA46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E0A5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23C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6ED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E8E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78E1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DCE1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0A76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84A1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A4A00BD"/>
    <w:multiLevelType w:val="hybridMultilevel"/>
    <w:tmpl w:val="EBB04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785335D"/>
    <w:multiLevelType w:val="hybridMultilevel"/>
    <w:tmpl w:val="754A3968"/>
    <w:lvl w:ilvl="0" w:tplc="D520EB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0EC8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5880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C06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9876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8824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E046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2661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E88E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D2B2CDC"/>
    <w:multiLevelType w:val="hybridMultilevel"/>
    <w:tmpl w:val="5E52F6AC"/>
    <w:lvl w:ilvl="0" w:tplc="E80E0B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DC26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FE3D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86A5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3A73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A0D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883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963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E8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F5D5DA9"/>
    <w:multiLevelType w:val="hybridMultilevel"/>
    <w:tmpl w:val="D0947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461562">
    <w:abstractNumId w:val="0"/>
  </w:num>
  <w:num w:numId="2" w16cid:durableId="28535557">
    <w:abstractNumId w:val="7"/>
  </w:num>
  <w:num w:numId="3" w16cid:durableId="1055005597">
    <w:abstractNumId w:val="3"/>
  </w:num>
  <w:num w:numId="4" w16cid:durableId="2076388100">
    <w:abstractNumId w:val="6"/>
  </w:num>
  <w:num w:numId="5" w16cid:durableId="1003780967">
    <w:abstractNumId w:val="4"/>
  </w:num>
  <w:num w:numId="6" w16cid:durableId="2052994008">
    <w:abstractNumId w:val="1"/>
  </w:num>
  <w:num w:numId="7" w16cid:durableId="1370373873">
    <w:abstractNumId w:val="5"/>
  </w:num>
  <w:num w:numId="8" w16cid:durableId="695348096">
    <w:abstractNumId w:val="8"/>
  </w:num>
  <w:num w:numId="9" w16cid:durableId="1392579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24"/>
    <w:rsid w:val="00063C4A"/>
    <w:rsid w:val="000A61A0"/>
    <w:rsid w:val="000B2E7F"/>
    <w:rsid w:val="000B66F6"/>
    <w:rsid w:val="000C6581"/>
    <w:rsid w:val="000D04CB"/>
    <w:rsid w:val="000D3EB2"/>
    <w:rsid w:val="000E1F10"/>
    <w:rsid w:val="000E2E78"/>
    <w:rsid w:val="00136E93"/>
    <w:rsid w:val="00137991"/>
    <w:rsid w:val="00144F30"/>
    <w:rsid w:val="00156734"/>
    <w:rsid w:val="00162D7D"/>
    <w:rsid w:val="001637AB"/>
    <w:rsid w:val="0019487E"/>
    <w:rsid w:val="001C2261"/>
    <w:rsid w:val="001C2C6D"/>
    <w:rsid w:val="001D14CC"/>
    <w:rsid w:val="001E102B"/>
    <w:rsid w:val="001F1DA5"/>
    <w:rsid w:val="002064E7"/>
    <w:rsid w:val="0021351C"/>
    <w:rsid w:val="00214412"/>
    <w:rsid w:val="002179A4"/>
    <w:rsid w:val="002448A7"/>
    <w:rsid w:val="00247C7C"/>
    <w:rsid w:val="002820BD"/>
    <w:rsid w:val="002A4DB7"/>
    <w:rsid w:val="002C1D58"/>
    <w:rsid w:val="002D570D"/>
    <w:rsid w:val="002D5ECC"/>
    <w:rsid w:val="002D7DF6"/>
    <w:rsid w:val="002E3FA4"/>
    <w:rsid w:val="002F6EF1"/>
    <w:rsid w:val="003046A7"/>
    <w:rsid w:val="00305E56"/>
    <w:rsid w:val="00320BB3"/>
    <w:rsid w:val="00325598"/>
    <w:rsid w:val="00330001"/>
    <w:rsid w:val="00331857"/>
    <w:rsid w:val="00333535"/>
    <w:rsid w:val="00337AD9"/>
    <w:rsid w:val="0036262B"/>
    <w:rsid w:val="00366B1E"/>
    <w:rsid w:val="00373823"/>
    <w:rsid w:val="003771C6"/>
    <w:rsid w:val="003862B5"/>
    <w:rsid w:val="003B4E29"/>
    <w:rsid w:val="003B624D"/>
    <w:rsid w:val="003C11A2"/>
    <w:rsid w:val="003C14DF"/>
    <w:rsid w:val="003D1815"/>
    <w:rsid w:val="003D36A5"/>
    <w:rsid w:val="003F4B01"/>
    <w:rsid w:val="003F728D"/>
    <w:rsid w:val="00403184"/>
    <w:rsid w:val="0040756D"/>
    <w:rsid w:val="0043040E"/>
    <w:rsid w:val="004566D7"/>
    <w:rsid w:val="00466156"/>
    <w:rsid w:val="00466AD8"/>
    <w:rsid w:val="00472AF0"/>
    <w:rsid w:val="004808C8"/>
    <w:rsid w:val="00490124"/>
    <w:rsid w:val="004A06E4"/>
    <w:rsid w:val="004A419C"/>
    <w:rsid w:val="004A7CBF"/>
    <w:rsid w:val="004C5F17"/>
    <w:rsid w:val="004D53CD"/>
    <w:rsid w:val="004E4EA9"/>
    <w:rsid w:val="004E5431"/>
    <w:rsid w:val="004E673A"/>
    <w:rsid w:val="004F25D1"/>
    <w:rsid w:val="00501D56"/>
    <w:rsid w:val="0052694D"/>
    <w:rsid w:val="00545B7A"/>
    <w:rsid w:val="005504B8"/>
    <w:rsid w:val="005509AC"/>
    <w:rsid w:val="005611E8"/>
    <w:rsid w:val="0058241C"/>
    <w:rsid w:val="005A4B94"/>
    <w:rsid w:val="005B60A6"/>
    <w:rsid w:val="005C704E"/>
    <w:rsid w:val="005D2578"/>
    <w:rsid w:val="005D2D3C"/>
    <w:rsid w:val="005D38D3"/>
    <w:rsid w:val="005D7837"/>
    <w:rsid w:val="005E4303"/>
    <w:rsid w:val="005E6FE5"/>
    <w:rsid w:val="005E73CF"/>
    <w:rsid w:val="005E7B17"/>
    <w:rsid w:val="005F2D7E"/>
    <w:rsid w:val="006102B6"/>
    <w:rsid w:val="006103F7"/>
    <w:rsid w:val="00611170"/>
    <w:rsid w:val="006245F9"/>
    <w:rsid w:val="00635810"/>
    <w:rsid w:val="00647F93"/>
    <w:rsid w:val="00653BB2"/>
    <w:rsid w:val="0066227B"/>
    <w:rsid w:val="006628D5"/>
    <w:rsid w:val="0066645D"/>
    <w:rsid w:val="006771A5"/>
    <w:rsid w:val="006932DE"/>
    <w:rsid w:val="006945A1"/>
    <w:rsid w:val="0069546D"/>
    <w:rsid w:val="006A0F85"/>
    <w:rsid w:val="006A4B27"/>
    <w:rsid w:val="006B3AB0"/>
    <w:rsid w:val="006C056A"/>
    <w:rsid w:val="006C4C4C"/>
    <w:rsid w:val="006F162F"/>
    <w:rsid w:val="006F6BB4"/>
    <w:rsid w:val="007036DF"/>
    <w:rsid w:val="00705140"/>
    <w:rsid w:val="007234A6"/>
    <w:rsid w:val="00726A37"/>
    <w:rsid w:val="00727F7A"/>
    <w:rsid w:val="00742391"/>
    <w:rsid w:val="00753C7F"/>
    <w:rsid w:val="00754D56"/>
    <w:rsid w:val="00770B64"/>
    <w:rsid w:val="00794BE0"/>
    <w:rsid w:val="007959E7"/>
    <w:rsid w:val="007A3E9A"/>
    <w:rsid w:val="007B1FCC"/>
    <w:rsid w:val="007C347D"/>
    <w:rsid w:val="007C6695"/>
    <w:rsid w:val="007D36C3"/>
    <w:rsid w:val="007F2495"/>
    <w:rsid w:val="00801395"/>
    <w:rsid w:val="0080187D"/>
    <w:rsid w:val="0081018D"/>
    <w:rsid w:val="008113A3"/>
    <w:rsid w:val="008124F7"/>
    <w:rsid w:val="008344AD"/>
    <w:rsid w:val="0084318E"/>
    <w:rsid w:val="00845FC7"/>
    <w:rsid w:val="00847B68"/>
    <w:rsid w:val="008502F5"/>
    <w:rsid w:val="008714D6"/>
    <w:rsid w:val="008723DB"/>
    <w:rsid w:val="008926CE"/>
    <w:rsid w:val="008A5E64"/>
    <w:rsid w:val="008B4E57"/>
    <w:rsid w:val="008C1E92"/>
    <w:rsid w:val="008C247A"/>
    <w:rsid w:val="008C4E6A"/>
    <w:rsid w:val="008C6FCA"/>
    <w:rsid w:val="008C7688"/>
    <w:rsid w:val="008D2CB8"/>
    <w:rsid w:val="008D2DC2"/>
    <w:rsid w:val="008E521A"/>
    <w:rsid w:val="008F00D2"/>
    <w:rsid w:val="00904056"/>
    <w:rsid w:val="00904CC7"/>
    <w:rsid w:val="00931575"/>
    <w:rsid w:val="00931B88"/>
    <w:rsid w:val="009345DC"/>
    <w:rsid w:val="00937A56"/>
    <w:rsid w:val="009579DD"/>
    <w:rsid w:val="00960286"/>
    <w:rsid w:val="00960B7E"/>
    <w:rsid w:val="00966060"/>
    <w:rsid w:val="00975745"/>
    <w:rsid w:val="009829DA"/>
    <w:rsid w:val="009A39A9"/>
    <w:rsid w:val="009A69A5"/>
    <w:rsid w:val="009B4C7A"/>
    <w:rsid w:val="009B52E3"/>
    <w:rsid w:val="009D5534"/>
    <w:rsid w:val="00A116CC"/>
    <w:rsid w:val="00A11B76"/>
    <w:rsid w:val="00A25833"/>
    <w:rsid w:val="00A3740B"/>
    <w:rsid w:val="00A51053"/>
    <w:rsid w:val="00A729FE"/>
    <w:rsid w:val="00A73D42"/>
    <w:rsid w:val="00A740BE"/>
    <w:rsid w:val="00A767D7"/>
    <w:rsid w:val="00A828A2"/>
    <w:rsid w:val="00A87C06"/>
    <w:rsid w:val="00A9225B"/>
    <w:rsid w:val="00AE2E4E"/>
    <w:rsid w:val="00AE3CAF"/>
    <w:rsid w:val="00AF0ED7"/>
    <w:rsid w:val="00AF7DAB"/>
    <w:rsid w:val="00B00B36"/>
    <w:rsid w:val="00B16E3E"/>
    <w:rsid w:val="00B2368C"/>
    <w:rsid w:val="00B31829"/>
    <w:rsid w:val="00B31A48"/>
    <w:rsid w:val="00B32292"/>
    <w:rsid w:val="00B408B0"/>
    <w:rsid w:val="00B413FB"/>
    <w:rsid w:val="00B438B9"/>
    <w:rsid w:val="00B517BA"/>
    <w:rsid w:val="00B71211"/>
    <w:rsid w:val="00B85990"/>
    <w:rsid w:val="00BA3F1E"/>
    <w:rsid w:val="00BB341E"/>
    <w:rsid w:val="00BC7858"/>
    <w:rsid w:val="00BE2403"/>
    <w:rsid w:val="00BE68C5"/>
    <w:rsid w:val="00C25BDF"/>
    <w:rsid w:val="00C320CD"/>
    <w:rsid w:val="00C47696"/>
    <w:rsid w:val="00C677FC"/>
    <w:rsid w:val="00C7795C"/>
    <w:rsid w:val="00CA1C19"/>
    <w:rsid w:val="00CA1FF1"/>
    <w:rsid w:val="00CB3891"/>
    <w:rsid w:val="00CD3691"/>
    <w:rsid w:val="00CD6613"/>
    <w:rsid w:val="00CE31F7"/>
    <w:rsid w:val="00CF0AC4"/>
    <w:rsid w:val="00CF3E56"/>
    <w:rsid w:val="00D014BF"/>
    <w:rsid w:val="00D10AB3"/>
    <w:rsid w:val="00D303FC"/>
    <w:rsid w:val="00D3451E"/>
    <w:rsid w:val="00D408EC"/>
    <w:rsid w:val="00D40B64"/>
    <w:rsid w:val="00D52444"/>
    <w:rsid w:val="00D52A85"/>
    <w:rsid w:val="00D52F0F"/>
    <w:rsid w:val="00D5374D"/>
    <w:rsid w:val="00D80B25"/>
    <w:rsid w:val="00D900C2"/>
    <w:rsid w:val="00D91479"/>
    <w:rsid w:val="00D9346D"/>
    <w:rsid w:val="00D93AFB"/>
    <w:rsid w:val="00D94952"/>
    <w:rsid w:val="00DA3432"/>
    <w:rsid w:val="00DB29B9"/>
    <w:rsid w:val="00DC3D44"/>
    <w:rsid w:val="00DE03B8"/>
    <w:rsid w:val="00DF2534"/>
    <w:rsid w:val="00E02917"/>
    <w:rsid w:val="00E02E52"/>
    <w:rsid w:val="00E06142"/>
    <w:rsid w:val="00E07EE4"/>
    <w:rsid w:val="00E26AB8"/>
    <w:rsid w:val="00E302C0"/>
    <w:rsid w:val="00E32AE7"/>
    <w:rsid w:val="00E4099A"/>
    <w:rsid w:val="00E4439A"/>
    <w:rsid w:val="00E45EDC"/>
    <w:rsid w:val="00E57A71"/>
    <w:rsid w:val="00E6704B"/>
    <w:rsid w:val="00E722A0"/>
    <w:rsid w:val="00E90174"/>
    <w:rsid w:val="00EC1C58"/>
    <w:rsid w:val="00EC1EEA"/>
    <w:rsid w:val="00ED19DB"/>
    <w:rsid w:val="00EF29F6"/>
    <w:rsid w:val="00F05CB0"/>
    <w:rsid w:val="00F06FF6"/>
    <w:rsid w:val="00F11CCD"/>
    <w:rsid w:val="00F12D4D"/>
    <w:rsid w:val="00F32569"/>
    <w:rsid w:val="00F43E12"/>
    <w:rsid w:val="00F458B2"/>
    <w:rsid w:val="00F529F4"/>
    <w:rsid w:val="00F52EC5"/>
    <w:rsid w:val="00F5655B"/>
    <w:rsid w:val="00F60A1F"/>
    <w:rsid w:val="00F64B2B"/>
    <w:rsid w:val="00F64F32"/>
    <w:rsid w:val="00F70124"/>
    <w:rsid w:val="00F72311"/>
    <w:rsid w:val="00F76632"/>
    <w:rsid w:val="00F84867"/>
    <w:rsid w:val="00FA2E9C"/>
    <w:rsid w:val="00FA50EB"/>
    <w:rsid w:val="00FB0C4B"/>
    <w:rsid w:val="00FB524B"/>
    <w:rsid w:val="00FB6CBE"/>
    <w:rsid w:val="00FD1657"/>
    <w:rsid w:val="1B199FEA"/>
    <w:rsid w:val="2537DF0C"/>
    <w:rsid w:val="44AE5D0F"/>
    <w:rsid w:val="47312F8D"/>
    <w:rsid w:val="5B3C5E19"/>
    <w:rsid w:val="5B5E7018"/>
    <w:rsid w:val="6DD0EE69"/>
    <w:rsid w:val="7277C566"/>
    <w:rsid w:val="7783032D"/>
    <w:rsid w:val="7A7F8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08902D3"/>
  <w15:chartTrackingRefBased/>
  <w15:docId w15:val="{AF2B99E8-9F62-43B0-AB18-817EE05B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F11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F11CCD"/>
  </w:style>
  <w:style w:type="character" w:customStyle="1" w:styleId="eop">
    <w:name w:val="eop"/>
    <w:basedOn w:val="DefaultParagraphFont"/>
    <w:rsid w:val="00F11CCD"/>
  </w:style>
  <w:style w:type="paragraph" w:styleId="Header">
    <w:name w:val="header"/>
    <w:basedOn w:val="Normal"/>
    <w:link w:val="HeaderChar"/>
    <w:uiPriority w:val="99"/>
    <w:unhideWhenUsed/>
    <w:rsid w:val="00F11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CC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1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CCD"/>
    <w:rPr>
      <w:lang w:val="en-GB"/>
    </w:rPr>
  </w:style>
  <w:style w:type="table" w:styleId="TableGrid">
    <w:name w:val="Table Grid"/>
    <w:basedOn w:val="TableNormal"/>
    <w:uiPriority w:val="39"/>
    <w:rsid w:val="006F6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2AF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72AF0"/>
    <w:pPr>
      <w:spacing w:after="0" w:line="240" w:lineRule="auto"/>
      <w:ind w:left="720"/>
    </w:pPr>
    <w:rPr>
      <w:rFonts w:ascii="Calibri" w:hAnsi="Calibri" w:cs="Calibri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64F32"/>
    <w:rPr>
      <w:color w:val="605E5C"/>
      <w:shd w:val="clear" w:color="auto" w:fill="E1DFDD"/>
    </w:rPr>
  </w:style>
  <w:style w:type="paragraph" w:customStyle="1" w:styleId="Default">
    <w:name w:val="Default"/>
    <w:rsid w:val="006945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F00D2"/>
    <w:rPr>
      <w:color w:val="954F72" w:themeColor="followedHyperlink"/>
      <w:u w:val="single"/>
    </w:rPr>
  </w:style>
  <w:style w:type="character" w:customStyle="1" w:styleId="xapple-converted-space">
    <w:name w:val="xapple-converted-space"/>
    <w:basedOn w:val="DefaultParagraphFont"/>
    <w:rsid w:val="00F458B2"/>
  </w:style>
  <w:style w:type="character" w:customStyle="1" w:styleId="apple-converted-space">
    <w:name w:val="apple-converted-space"/>
    <w:basedOn w:val="DefaultParagraphFont"/>
    <w:rsid w:val="00F45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6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1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6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2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7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1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rchowprize.org/de/nomination/" TargetMode="External"/><Relationship Id="rId18" Type="http://schemas.openxmlformats.org/officeDocument/2006/relationships/hyperlink" Target="https://www.youtube.com/channel/UC8h63nRZglOQShz_JhS39Xg/about" TargetMode="External"/><Relationship Id="rId26" Type="http://schemas.openxmlformats.org/officeDocument/2006/relationships/hyperlink" Target="https://virchowprize.org/" TargetMode="External"/><Relationship Id="rId39" Type="http://schemas.openxmlformats.org/officeDocument/2006/relationships/hyperlink" Target="https://sdgs.un.org/" TargetMode="External"/><Relationship Id="rId21" Type="http://schemas.openxmlformats.org/officeDocument/2006/relationships/hyperlink" Target="https://bit.ly/3RZ9Svs" TargetMode="External"/><Relationship Id="rId34" Type="http://schemas.openxmlformats.org/officeDocument/2006/relationships/hyperlink" Target="https://virchowprize.org/" TargetMode="External"/><Relationship Id="rId42" Type="http://schemas.openxmlformats.org/officeDocument/2006/relationships/hyperlink" Target="https://www.publichealthinafrica.org/jphia/article/view/2862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virchowprize" TargetMode="External"/><Relationship Id="rId29" Type="http://schemas.openxmlformats.org/officeDocument/2006/relationships/hyperlink" Target="https://virchowprize.org/news/" TargetMode="External"/><Relationship Id="rId11" Type="http://schemas.openxmlformats.org/officeDocument/2006/relationships/hyperlink" Target="https://virchowprize.org" TargetMode="External"/><Relationship Id="rId24" Type="http://schemas.openxmlformats.org/officeDocument/2006/relationships/hyperlink" Target="https://www.linkedin.com/company/virchow-foundation/" TargetMode="External"/><Relationship Id="rId32" Type="http://schemas.openxmlformats.org/officeDocument/2006/relationships/hyperlink" Target="https://www.youtube.com/channel/UC8h63nRZglOQShz_JhS39Xg" TargetMode="External"/><Relationship Id="rId37" Type="http://schemas.openxmlformats.org/officeDocument/2006/relationships/hyperlink" Target="https://virchowprize.org/nominations/" TargetMode="External"/><Relationship Id="rId40" Type="http://schemas.openxmlformats.org/officeDocument/2006/relationships/hyperlink" Target="https://youtu.be/jrx7WcmQTx4" TargetMode="External"/><Relationship Id="rId45" Type="http://schemas.openxmlformats.org/officeDocument/2006/relationships/image" Target="media/image3.png"/><Relationship Id="rId53" Type="http://schemas.openxmlformats.org/officeDocument/2006/relationships/hyperlink" Target="mailto:steffi.gasteiger@virchow.foundation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hyperlink" Target="https://virchowprize.org/new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irchowprize.org/nominations-phase-for-2024-virchow-prize-for-global-health-is-open/" TargetMode="External"/><Relationship Id="rId22" Type="http://schemas.openxmlformats.org/officeDocument/2006/relationships/hyperlink" Target="https://www.linkedin.com/company/virchowprize/" TargetMode="External"/><Relationship Id="rId27" Type="http://schemas.openxmlformats.org/officeDocument/2006/relationships/hyperlink" Target="http://www.virchowprize.org/nominations/" TargetMode="External"/><Relationship Id="rId30" Type="http://schemas.openxmlformats.org/officeDocument/2006/relationships/hyperlink" Target="https://twitter.com/virchowprize" TargetMode="External"/><Relationship Id="rId35" Type="http://schemas.openxmlformats.org/officeDocument/2006/relationships/hyperlink" Target="https://virchowprize.org/2023-laureate/" TargetMode="External"/><Relationship Id="rId43" Type="http://schemas.openxmlformats.org/officeDocument/2006/relationships/image" Target="media/image1.png"/><Relationship Id="rId48" Type="http://schemas.openxmlformats.org/officeDocument/2006/relationships/image" Target="media/image6.png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9.png"/><Relationship Id="rId3" Type="http://schemas.openxmlformats.org/officeDocument/2006/relationships/customXml" Target="../customXml/item3.xml"/><Relationship Id="rId12" Type="http://schemas.openxmlformats.org/officeDocument/2006/relationships/hyperlink" Target="https://virchowprize.org/nominations/" TargetMode="External"/><Relationship Id="rId17" Type="http://schemas.openxmlformats.org/officeDocument/2006/relationships/hyperlink" Target="https://www.linkedin.com/company/virchowprize/" TargetMode="External"/><Relationship Id="rId25" Type="http://schemas.openxmlformats.org/officeDocument/2006/relationships/hyperlink" Target="https://virchowprize.org/nominations/" TargetMode="External"/><Relationship Id="rId33" Type="http://schemas.openxmlformats.org/officeDocument/2006/relationships/hyperlink" Target="https://www.instagram.com/virchowprize/" TargetMode="External"/><Relationship Id="rId38" Type="http://schemas.openxmlformats.org/officeDocument/2006/relationships/hyperlink" Target="https://virchowprize.org/" TargetMode="External"/><Relationship Id="rId46" Type="http://schemas.openxmlformats.org/officeDocument/2006/relationships/image" Target="media/image4.png"/><Relationship Id="rId20" Type="http://schemas.openxmlformats.org/officeDocument/2006/relationships/hyperlink" Target="https://bit.ly/3RZ9Svs" TargetMode="External"/><Relationship Id="rId41" Type="http://schemas.openxmlformats.org/officeDocument/2006/relationships/hyperlink" Target="https://ajph.aphapublications.org/doi/pdf/10.2105/AJPH.77.1.82" TargetMode="External"/><Relationship Id="rId54" Type="http://schemas.openxmlformats.org/officeDocument/2006/relationships/hyperlink" Target="mailto:press@virchow.foundati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virchowprize.org/de/nominations-phase-for-2024-virchow-prize-for-global-health-is-open/" TargetMode="External"/><Relationship Id="rId23" Type="http://schemas.openxmlformats.org/officeDocument/2006/relationships/hyperlink" Target="https://virchowprize.org/nominations/" TargetMode="External"/><Relationship Id="rId28" Type="http://schemas.openxmlformats.org/officeDocument/2006/relationships/hyperlink" Target="https://virchowprize.org/nominations-phase-for-2024-virchow-prize-for-global-health-is-open/" TargetMode="External"/><Relationship Id="rId36" Type="http://schemas.openxmlformats.org/officeDocument/2006/relationships/hyperlink" Target="https://virchowprize.org/2023-award-ceremony/" TargetMode="External"/><Relationship Id="rId49" Type="http://schemas.openxmlformats.org/officeDocument/2006/relationships/image" Target="media/image7.png"/><Relationship Id="rId57" Type="http://schemas.openxmlformats.org/officeDocument/2006/relationships/fontTable" Target="fontTable.xml"/><Relationship Id="rId10" Type="http://schemas.openxmlformats.org/officeDocument/2006/relationships/hyperlink" Target="https://virchowprize.org/2023-award-ceremony/" TargetMode="External"/><Relationship Id="rId31" Type="http://schemas.openxmlformats.org/officeDocument/2006/relationships/hyperlink" Target="https://www.linkedin.com/company/virchowprize/" TargetMode="External"/><Relationship Id="rId44" Type="http://schemas.openxmlformats.org/officeDocument/2006/relationships/image" Target="media/image2.png"/><Relationship Id="rId5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68DC3D9C2464497B8EB21CE4CD561" ma:contentTypeVersion="18" ma:contentTypeDescription="Create a new document." ma:contentTypeScope="" ma:versionID="c562b3034a23975c2af46bacf458b6eb">
  <xsd:schema xmlns:xsd="http://www.w3.org/2001/XMLSchema" xmlns:xs="http://www.w3.org/2001/XMLSchema" xmlns:p="http://schemas.microsoft.com/office/2006/metadata/properties" xmlns:ns2="f3d48fb2-ccd7-44a0-bd1c-2a9d864f2737" xmlns:ns3="39d77437-ef82-4aab-99ea-8c5df73dfb70" targetNamespace="http://schemas.microsoft.com/office/2006/metadata/properties" ma:root="true" ma:fieldsID="2be6e39d3fa662ad5ea73e5d9b9617c6" ns2:_="" ns3:_="">
    <xsd:import namespace="f3d48fb2-ccd7-44a0-bd1c-2a9d864f2737"/>
    <xsd:import namespace="39d77437-ef82-4aab-99ea-8c5df73dfb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48fb2-ccd7-44a0-bd1c-2a9d864f2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504d647-c937-4738-9217-85dea893db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77437-ef82-4aab-99ea-8c5df73dfb7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86a8271-a899-43ef-89bf-f0e993d6714e}" ma:internalName="TaxCatchAll" ma:showField="CatchAllData" ma:web="39d77437-ef82-4aab-99ea-8c5df73dfb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d77437-ef82-4aab-99ea-8c5df73dfb70" xsi:nil="true"/>
    <lcf76f155ced4ddcb4097134ff3c332f xmlns="f3d48fb2-ccd7-44a0-bd1c-2a9d864f273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610FCB-A3D5-4BED-A1D8-3400E1F32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d48fb2-ccd7-44a0-bd1c-2a9d864f2737"/>
    <ds:schemaRef ds:uri="39d77437-ef82-4aab-99ea-8c5df73dfb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353507-36A9-493A-AF7A-485600B26A1A}">
  <ds:schemaRefs>
    <ds:schemaRef ds:uri="f3d48fb2-ccd7-44a0-bd1c-2a9d864f2737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39d77437-ef82-4aab-99ea-8c5df73dfb70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1DB3AF1-22CB-4D9A-98B3-A023FE586C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1511</Words>
  <Characters>8615</Characters>
  <Application>Microsoft Office Word</Application>
  <DocSecurity>0</DocSecurity>
  <Lines>71</Lines>
  <Paragraphs>20</Paragraphs>
  <ScaleCrop>false</ScaleCrop>
  <Company/>
  <LinksUpToDate>false</LinksUpToDate>
  <CharactersWithSpaces>10106</CharactersWithSpaces>
  <SharedDoc>false</SharedDoc>
  <HLinks>
    <vt:vector size="228" baseType="variant">
      <vt:variant>
        <vt:i4>7536713</vt:i4>
      </vt:variant>
      <vt:variant>
        <vt:i4>111</vt:i4>
      </vt:variant>
      <vt:variant>
        <vt:i4>0</vt:i4>
      </vt:variant>
      <vt:variant>
        <vt:i4>5</vt:i4>
      </vt:variant>
      <vt:variant>
        <vt:lpwstr>mailto:press@virchow.foundation</vt:lpwstr>
      </vt:variant>
      <vt:variant>
        <vt:lpwstr/>
      </vt:variant>
      <vt:variant>
        <vt:i4>4784162</vt:i4>
      </vt:variant>
      <vt:variant>
        <vt:i4>108</vt:i4>
      </vt:variant>
      <vt:variant>
        <vt:i4>0</vt:i4>
      </vt:variant>
      <vt:variant>
        <vt:i4>5</vt:i4>
      </vt:variant>
      <vt:variant>
        <vt:lpwstr>mailto:steffi.gasteiger@virchow.foundation</vt:lpwstr>
      </vt:variant>
      <vt:variant>
        <vt:lpwstr/>
      </vt:variant>
      <vt:variant>
        <vt:i4>6619253</vt:i4>
      </vt:variant>
      <vt:variant>
        <vt:i4>105</vt:i4>
      </vt:variant>
      <vt:variant>
        <vt:i4>0</vt:i4>
      </vt:variant>
      <vt:variant>
        <vt:i4>5</vt:i4>
      </vt:variant>
      <vt:variant>
        <vt:lpwstr>https://ajph.aphapublications.org/doi/pdf/10.2105/AJPH.77.1.82</vt:lpwstr>
      </vt:variant>
      <vt:variant>
        <vt:lpwstr/>
      </vt:variant>
      <vt:variant>
        <vt:i4>28</vt:i4>
      </vt:variant>
      <vt:variant>
        <vt:i4>102</vt:i4>
      </vt:variant>
      <vt:variant>
        <vt:i4>0</vt:i4>
      </vt:variant>
      <vt:variant>
        <vt:i4>5</vt:i4>
      </vt:variant>
      <vt:variant>
        <vt:lpwstr>https://sdgs.un.org/</vt:lpwstr>
      </vt:variant>
      <vt:variant>
        <vt:lpwstr/>
      </vt:variant>
      <vt:variant>
        <vt:i4>15</vt:i4>
      </vt:variant>
      <vt:variant>
        <vt:i4>99</vt:i4>
      </vt:variant>
      <vt:variant>
        <vt:i4>0</vt:i4>
      </vt:variant>
      <vt:variant>
        <vt:i4>5</vt:i4>
      </vt:variant>
      <vt:variant>
        <vt:lpwstr>https://virchowprize.org/</vt:lpwstr>
      </vt:variant>
      <vt:variant>
        <vt:lpwstr/>
      </vt:variant>
      <vt:variant>
        <vt:i4>2031668</vt:i4>
      </vt:variant>
      <vt:variant>
        <vt:i4>96</vt:i4>
      </vt:variant>
      <vt:variant>
        <vt:i4>0</vt:i4>
      </vt:variant>
      <vt:variant>
        <vt:i4>5</vt:i4>
      </vt:variant>
      <vt:variant>
        <vt:lpwstr>https://www.youtube.com/channel/UC8h63nRZglOQShz_JhS39Xg</vt:lpwstr>
      </vt:variant>
      <vt:variant>
        <vt:lpwstr/>
      </vt:variant>
      <vt:variant>
        <vt:i4>6553703</vt:i4>
      </vt:variant>
      <vt:variant>
        <vt:i4>93</vt:i4>
      </vt:variant>
      <vt:variant>
        <vt:i4>0</vt:i4>
      </vt:variant>
      <vt:variant>
        <vt:i4>5</vt:i4>
      </vt:variant>
      <vt:variant>
        <vt:lpwstr>https://www.linkedin.com/company/virchowprize/</vt:lpwstr>
      </vt:variant>
      <vt:variant>
        <vt:lpwstr/>
      </vt:variant>
      <vt:variant>
        <vt:i4>70</vt:i4>
      </vt:variant>
      <vt:variant>
        <vt:i4>90</vt:i4>
      </vt:variant>
      <vt:variant>
        <vt:i4>0</vt:i4>
      </vt:variant>
      <vt:variant>
        <vt:i4>5</vt:i4>
      </vt:variant>
      <vt:variant>
        <vt:lpwstr>https://twitter.com/virchowprize</vt:lpwstr>
      </vt:variant>
      <vt:variant>
        <vt:lpwstr/>
      </vt:variant>
      <vt:variant>
        <vt:i4>4390994</vt:i4>
      </vt:variant>
      <vt:variant>
        <vt:i4>87</vt:i4>
      </vt:variant>
      <vt:variant>
        <vt:i4>0</vt:i4>
      </vt:variant>
      <vt:variant>
        <vt:i4>5</vt:i4>
      </vt:variant>
      <vt:variant>
        <vt:lpwstr>https://virchowprize.org/news/</vt:lpwstr>
      </vt:variant>
      <vt:variant>
        <vt:lpwstr>newsletter</vt:lpwstr>
      </vt:variant>
      <vt:variant>
        <vt:i4>7405692</vt:i4>
      </vt:variant>
      <vt:variant>
        <vt:i4>84</vt:i4>
      </vt:variant>
      <vt:variant>
        <vt:i4>0</vt:i4>
      </vt:variant>
      <vt:variant>
        <vt:i4>5</vt:i4>
      </vt:variant>
      <vt:variant>
        <vt:lpwstr>https://virchowprize.org/2023-virchow-prize-for-global-health-nominations-open-november-1/</vt:lpwstr>
      </vt:variant>
      <vt:variant>
        <vt:lpwstr/>
      </vt:variant>
      <vt:variant>
        <vt:i4>327744</vt:i4>
      </vt:variant>
      <vt:variant>
        <vt:i4>81</vt:i4>
      </vt:variant>
      <vt:variant>
        <vt:i4>0</vt:i4>
      </vt:variant>
      <vt:variant>
        <vt:i4>5</vt:i4>
      </vt:variant>
      <vt:variant>
        <vt:lpwstr>https://virchowprize.org/nominations/</vt:lpwstr>
      </vt:variant>
      <vt:variant>
        <vt:lpwstr/>
      </vt:variant>
      <vt:variant>
        <vt:i4>15</vt:i4>
      </vt:variant>
      <vt:variant>
        <vt:i4>78</vt:i4>
      </vt:variant>
      <vt:variant>
        <vt:i4>0</vt:i4>
      </vt:variant>
      <vt:variant>
        <vt:i4>5</vt:i4>
      </vt:variant>
      <vt:variant>
        <vt:lpwstr>https://virchowprize.org/</vt:lpwstr>
      </vt:variant>
      <vt:variant>
        <vt:lpwstr/>
      </vt:variant>
      <vt:variant>
        <vt:i4>81</vt:i4>
      </vt:variant>
      <vt:variant>
        <vt:i4>75</vt:i4>
      </vt:variant>
      <vt:variant>
        <vt:i4>0</vt:i4>
      </vt:variant>
      <vt:variant>
        <vt:i4>5</vt:i4>
      </vt:variant>
      <vt:variant>
        <vt:lpwstr>https://www.linkedin.com/company/virchow-foundation/</vt:lpwstr>
      </vt:variant>
      <vt:variant>
        <vt:lpwstr/>
      </vt:variant>
      <vt:variant>
        <vt:i4>7405692</vt:i4>
      </vt:variant>
      <vt:variant>
        <vt:i4>72</vt:i4>
      </vt:variant>
      <vt:variant>
        <vt:i4>0</vt:i4>
      </vt:variant>
      <vt:variant>
        <vt:i4>5</vt:i4>
      </vt:variant>
      <vt:variant>
        <vt:lpwstr>https://virchowprize.org/2023-virchow-prize-for-global-health-nominations-open-november-1/</vt:lpwstr>
      </vt:variant>
      <vt:variant>
        <vt:lpwstr/>
      </vt:variant>
      <vt:variant>
        <vt:i4>327744</vt:i4>
      </vt:variant>
      <vt:variant>
        <vt:i4>69</vt:i4>
      </vt:variant>
      <vt:variant>
        <vt:i4>0</vt:i4>
      </vt:variant>
      <vt:variant>
        <vt:i4>5</vt:i4>
      </vt:variant>
      <vt:variant>
        <vt:lpwstr>https://virchowprize.org/nominations/</vt:lpwstr>
      </vt:variant>
      <vt:variant>
        <vt:lpwstr/>
      </vt:variant>
      <vt:variant>
        <vt:i4>15</vt:i4>
      </vt:variant>
      <vt:variant>
        <vt:i4>66</vt:i4>
      </vt:variant>
      <vt:variant>
        <vt:i4>0</vt:i4>
      </vt:variant>
      <vt:variant>
        <vt:i4>5</vt:i4>
      </vt:variant>
      <vt:variant>
        <vt:lpwstr>https://virchowprize.org/</vt:lpwstr>
      </vt:variant>
      <vt:variant>
        <vt:lpwstr/>
      </vt:variant>
      <vt:variant>
        <vt:i4>7405692</vt:i4>
      </vt:variant>
      <vt:variant>
        <vt:i4>63</vt:i4>
      </vt:variant>
      <vt:variant>
        <vt:i4>0</vt:i4>
      </vt:variant>
      <vt:variant>
        <vt:i4>5</vt:i4>
      </vt:variant>
      <vt:variant>
        <vt:lpwstr>https://virchowprize.org/2023-virchow-prize-for-global-health-nominations-open-november-1/</vt:lpwstr>
      </vt:variant>
      <vt:variant>
        <vt:lpwstr/>
      </vt:variant>
      <vt:variant>
        <vt:i4>327744</vt:i4>
      </vt:variant>
      <vt:variant>
        <vt:i4>60</vt:i4>
      </vt:variant>
      <vt:variant>
        <vt:i4>0</vt:i4>
      </vt:variant>
      <vt:variant>
        <vt:i4>5</vt:i4>
      </vt:variant>
      <vt:variant>
        <vt:lpwstr>https://virchowprize.org/nominations/</vt:lpwstr>
      </vt:variant>
      <vt:variant>
        <vt:lpwstr/>
      </vt:variant>
      <vt:variant>
        <vt:i4>81</vt:i4>
      </vt:variant>
      <vt:variant>
        <vt:i4>57</vt:i4>
      </vt:variant>
      <vt:variant>
        <vt:i4>0</vt:i4>
      </vt:variant>
      <vt:variant>
        <vt:i4>5</vt:i4>
      </vt:variant>
      <vt:variant>
        <vt:lpwstr>https://www.linkedin.com/company/virchow-foundation/</vt:lpwstr>
      </vt:variant>
      <vt:variant>
        <vt:lpwstr/>
      </vt:variant>
      <vt:variant>
        <vt:i4>327744</vt:i4>
      </vt:variant>
      <vt:variant>
        <vt:i4>54</vt:i4>
      </vt:variant>
      <vt:variant>
        <vt:i4>0</vt:i4>
      </vt:variant>
      <vt:variant>
        <vt:i4>5</vt:i4>
      </vt:variant>
      <vt:variant>
        <vt:lpwstr>https://virchowprize.org/nominations/</vt:lpwstr>
      </vt:variant>
      <vt:variant>
        <vt:lpwstr/>
      </vt:variant>
      <vt:variant>
        <vt:i4>6553703</vt:i4>
      </vt:variant>
      <vt:variant>
        <vt:i4>51</vt:i4>
      </vt:variant>
      <vt:variant>
        <vt:i4>0</vt:i4>
      </vt:variant>
      <vt:variant>
        <vt:i4>5</vt:i4>
      </vt:variant>
      <vt:variant>
        <vt:lpwstr>https://www.linkedin.com/company/virchowprize/</vt:lpwstr>
      </vt:variant>
      <vt:variant>
        <vt:lpwstr/>
      </vt:variant>
      <vt:variant>
        <vt:i4>7077940</vt:i4>
      </vt:variant>
      <vt:variant>
        <vt:i4>48</vt:i4>
      </vt:variant>
      <vt:variant>
        <vt:i4>0</vt:i4>
      </vt:variant>
      <vt:variant>
        <vt:i4>5</vt:i4>
      </vt:variant>
      <vt:variant>
        <vt:lpwstr>https://bit.ly/3fj0JwP</vt:lpwstr>
      </vt:variant>
      <vt:variant>
        <vt:lpwstr/>
      </vt:variant>
      <vt:variant>
        <vt:i4>7077940</vt:i4>
      </vt:variant>
      <vt:variant>
        <vt:i4>45</vt:i4>
      </vt:variant>
      <vt:variant>
        <vt:i4>0</vt:i4>
      </vt:variant>
      <vt:variant>
        <vt:i4>5</vt:i4>
      </vt:variant>
      <vt:variant>
        <vt:lpwstr>https://bit.ly/3fj0JwP</vt:lpwstr>
      </vt:variant>
      <vt:variant>
        <vt:lpwstr/>
      </vt:variant>
      <vt:variant>
        <vt:i4>7077940</vt:i4>
      </vt:variant>
      <vt:variant>
        <vt:i4>42</vt:i4>
      </vt:variant>
      <vt:variant>
        <vt:i4>0</vt:i4>
      </vt:variant>
      <vt:variant>
        <vt:i4>5</vt:i4>
      </vt:variant>
      <vt:variant>
        <vt:lpwstr>https://bit.ly/3fj0JwP</vt:lpwstr>
      </vt:variant>
      <vt:variant>
        <vt:lpwstr/>
      </vt:variant>
      <vt:variant>
        <vt:i4>7077940</vt:i4>
      </vt:variant>
      <vt:variant>
        <vt:i4>39</vt:i4>
      </vt:variant>
      <vt:variant>
        <vt:i4>0</vt:i4>
      </vt:variant>
      <vt:variant>
        <vt:i4>5</vt:i4>
      </vt:variant>
      <vt:variant>
        <vt:lpwstr>https://bit.ly/3fj0JwP</vt:lpwstr>
      </vt:variant>
      <vt:variant>
        <vt:lpwstr/>
      </vt:variant>
      <vt:variant>
        <vt:i4>7077940</vt:i4>
      </vt:variant>
      <vt:variant>
        <vt:i4>36</vt:i4>
      </vt:variant>
      <vt:variant>
        <vt:i4>0</vt:i4>
      </vt:variant>
      <vt:variant>
        <vt:i4>5</vt:i4>
      </vt:variant>
      <vt:variant>
        <vt:lpwstr>https://bit.ly/3fj0JwP</vt:lpwstr>
      </vt:variant>
      <vt:variant>
        <vt:lpwstr/>
      </vt:variant>
      <vt:variant>
        <vt:i4>3538998</vt:i4>
      </vt:variant>
      <vt:variant>
        <vt:i4>33</vt:i4>
      </vt:variant>
      <vt:variant>
        <vt:i4>0</vt:i4>
      </vt:variant>
      <vt:variant>
        <vt:i4>5</vt:i4>
      </vt:variant>
      <vt:variant>
        <vt:lpwstr>https://virchowprize.org/news/</vt:lpwstr>
      </vt:variant>
      <vt:variant>
        <vt:lpwstr/>
      </vt:variant>
      <vt:variant>
        <vt:i4>6619148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https://www.youtube.com/channel/UC8h63nRZglOQShz_JhS39Xg/about</vt:lpwstr>
      </vt:variant>
      <vt:variant>
        <vt:lpwstr/>
      </vt:variant>
      <vt:variant>
        <vt:i4>6553703</vt:i4>
      </vt:variant>
      <vt:variant>
        <vt:i4>27</vt:i4>
      </vt:variant>
      <vt:variant>
        <vt:i4>0</vt:i4>
      </vt:variant>
      <vt:variant>
        <vt:i4>5</vt:i4>
      </vt:variant>
      <vt:variant>
        <vt:lpwstr>https://www.linkedin.com/company/virchowprize/</vt:lpwstr>
      </vt:variant>
      <vt:variant>
        <vt:lpwstr/>
      </vt:variant>
      <vt:variant>
        <vt:i4>70</vt:i4>
      </vt:variant>
      <vt:variant>
        <vt:i4>24</vt:i4>
      </vt:variant>
      <vt:variant>
        <vt:i4>0</vt:i4>
      </vt:variant>
      <vt:variant>
        <vt:i4>5</vt:i4>
      </vt:variant>
      <vt:variant>
        <vt:lpwstr>https://twitter.com/virchowprize</vt:lpwstr>
      </vt:variant>
      <vt:variant>
        <vt:lpwstr/>
      </vt:variant>
      <vt:variant>
        <vt:i4>4063344</vt:i4>
      </vt:variant>
      <vt:variant>
        <vt:i4>21</vt:i4>
      </vt:variant>
      <vt:variant>
        <vt:i4>0</vt:i4>
      </vt:variant>
      <vt:variant>
        <vt:i4>5</vt:i4>
      </vt:variant>
      <vt:variant>
        <vt:lpwstr>https://virchowprize.org/de/virchow-foundation-oeffnet-nominierung-fuer-virchow-preis-2023/</vt:lpwstr>
      </vt:variant>
      <vt:variant>
        <vt:lpwstr/>
      </vt:variant>
      <vt:variant>
        <vt:i4>7405692</vt:i4>
      </vt:variant>
      <vt:variant>
        <vt:i4>18</vt:i4>
      </vt:variant>
      <vt:variant>
        <vt:i4>0</vt:i4>
      </vt:variant>
      <vt:variant>
        <vt:i4>5</vt:i4>
      </vt:variant>
      <vt:variant>
        <vt:lpwstr>https://virchowprize.org/2023-virchow-prize-for-global-health-nominations-open-november-1/</vt:lpwstr>
      </vt:variant>
      <vt:variant>
        <vt:lpwstr/>
      </vt:variant>
      <vt:variant>
        <vt:i4>7929934</vt:i4>
      </vt:variant>
      <vt:variant>
        <vt:i4>15</vt:i4>
      </vt:variant>
      <vt:variant>
        <vt:i4>0</vt:i4>
      </vt:variant>
      <vt:variant>
        <vt:i4>5</vt:i4>
      </vt:variant>
      <vt:variant>
        <vt:lpwstr>https://virchowprize.org/wp-content/uploads/2022/10/VirchowPrize-NominationForm_2023.pdf</vt:lpwstr>
      </vt:variant>
      <vt:variant>
        <vt:lpwstr/>
      </vt:variant>
      <vt:variant>
        <vt:i4>2818099</vt:i4>
      </vt:variant>
      <vt:variant>
        <vt:i4>12</vt:i4>
      </vt:variant>
      <vt:variant>
        <vt:i4>0</vt:i4>
      </vt:variant>
      <vt:variant>
        <vt:i4>5</vt:i4>
      </vt:variant>
      <vt:variant>
        <vt:lpwstr>https://virchowprize.org/de/nomination/</vt:lpwstr>
      </vt:variant>
      <vt:variant>
        <vt:lpwstr/>
      </vt:variant>
      <vt:variant>
        <vt:i4>327744</vt:i4>
      </vt:variant>
      <vt:variant>
        <vt:i4>9</vt:i4>
      </vt:variant>
      <vt:variant>
        <vt:i4>0</vt:i4>
      </vt:variant>
      <vt:variant>
        <vt:i4>5</vt:i4>
      </vt:variant>
      <vt:variant>
        <vt:lpwstr>https://virchowprize.org/nominations/</vt:lpwstr>
      </vt:variant>
      <vt:variant>
        <vt:lpwstr/>
      </vt:variant>
      <vt:variant>
        <vt:i4>15</vt:i4>
      </vt:variant>
      <vt:variant>
        <vt:i4>6</vt:i4>
      </vt:variant>
      <vt:variant>
        <vt:i4>0</vt:i4>
      </vt:variant>
      <vt:variant>
        <vt:i4>5</vt:i4>
      </vt:variant>
      <vt:variant>
        <vt:lpwstr>https://virchowprize.org/</vt:lpwstr>
      </vt:variant>
      <vt:variant>
        <vt:lpwstr/>
      </vt:variant>
      <vt:variant>
        <vt:i4>4849674</vt:i4>
      </vt:variant>
      <vt:variant>
        <vt:i4>3</vt:i4>
      </vt:variant>
      <vt:variant>
        <vt:i4>0</vt:i4>
      </vt:variant>
      <vt:variant>
        <vt:i4>5</vt:i4>
      </vt:variant>
      <vt:variant>
        <vt:lpwstr>https://youtu.be/AAvPuEWyMSs</vt:lpwstr>
      </vt:variant>
      <vt:variant>
        <vt:lpwstr/>
      </vt:variant>
      <vt:variant>
        <vt:i4>8060983</vt:i4>
      </vt:variant>
      <vt:variant>
        <vt:i4>0</vt:i4>
      </vt:variant>
      <vt:variant>
        <vt:i4>0</vt:i4>
      </vt:variant>
      <vt:variant>
        <vt:i4>5</vt:i4>
      </vt:variant>
      <vt:variant>
        <vt:lpwstr>https://virchowprize.org/laureates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Grandsoult</dc:creator>
  <cp:keywords/>
  <dc:description/>
  <cp:lastModifiedBy>Steffi Gasteiger</cp:lastModifiedBy>
  <cp:revision>2</cp:revision>
  <dcterms:created xsi:type="dcterms:W3CDTF">2024-01-31T18:54:00Z</dcterms:created>
  <dcterms:modified xsi:type="dcterms:W3CDTF">2024-01-31T18:54:00Z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0x010100D9368DC3D9C2464497B8EB21CE4CD561</vt:lpwstr>
  </property>
  <property fmtid="{D5CDD505-2E9C-101B-9397-08002B2CF9AE}" pid="3" name="MediaServiceImageTags">
    <vt:lpwstr/>
  </property>
</Properties>
</file>